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BA4E17" w14:textId="77777777" w:rsidR="0062272E" w:rsidRPr="0062272E" w:rsidRDefault="0062272E" w:rsidP="0062272E">
      <w:pPr>
        <w:ind w:firstLine="0"/>
        <w:jc w:val="center"/>
        <w:rPr>
          <w:sz w:val="28"/>
          <w:szCs w:val="28"/>
          <w:lang w:val="en-GB"/>
        </w:rPr>
      </w:pPr>
    </w:p>
    <w:p w14:paraId="2E52ADE2" w14:textId="50A983AA" w:rsidR="0062272E" w:rsidRPr="0062272E" w:rsidRDefault="0062272E" w:rsidP="0062272E">
      <w:pPr>
        <w:ind w:firstLine="0"/>
        <w:jc w:val="center"/>
        <w:rPr>
          <w:b/>
          <w:bCs/>
          <w:sz w:val="28"/>
          <w:szCs w:val="28"/>
          <w:lang w:val="en-GB"/>
        </w:rPr>
      </w:pPr>
      <w:r w:rsidRPr="0062272E">
        <w:rPr>
          <w:b/>
          <w:bCs/>
          <w:sz w:val="28"/>
          <w:szCs w:val="28"/>
          <w:lang w:val="en-GB"/>
        </w:rPr>
        <w:t>Get A Done-For-You PLR 'AI System' that...</w:t>
      </w:r>
    </w:p>
    <w:p w14:paraId="34E595A9" w14:textId="77777777" w:rsidR="0062272E" w:rsidRPr="0062272E" w:rsidRDefault="0062272E" w:rsidP="0062272E">
      <w:pPr>
        <w:ind w:firstLine="0"/>
        <w:jc w:val="center"/>
        <w:rPr>
          <w:b/>
          <w:bCs/>
          <w:sz w:val="44"/>
          <w:szCs w:val="44"/>
          <w:lang w:val="en-GB"/>
        </w:rPr>
      </w:pPr>
      <w:r w:rsidRPr="0062272E">
        <w:rPr>
          <w:b/>
          <w:bCs/>
          <w:sz w:val="44"/>
          <w:szCs w:val="44"/>
          <w:lang w:val="en-GB"/>
        </w:rPr>
        <w:t>Takes Any Piece Of Content, Gathers All The Selling Points, And Creates Money Pages, Ready To Deploy, Use, Sell, Or Giveaway in Seconds!</w:t>
      </w:r>
    </w:p>
    <w:p w14:paraId="66AB5713" w14:textId="77777777" w:rsidR="0062272E" w:rsidRPr="0062272E" w:rsidRDefault="0062272E" w:rsidP="0062272E">
      <w:pPr>
        <w:ind w:firstLine="0"/>
        <w:jc w:val="center"/>
        <w:rPr>
          <w:b/>
          <w:bCs/>
          <w:sz w:val="28"/>
          <w:szCs w:val="28"/>
          <w:lang w:val="en-GB"/>
        </w:rPr>
      </w:pPr>
      <w:r w:rsidRPr="0062272E">
        <w:rPr>
          <w:sz w:val="28"/>
          <w:szCs w:val="28"/>
          <w:lang w:val="en-GB"/>
        </w:rPr>
        <w:t>This Page System Is All Your Clients Need To Go From Not Converting, To Having Complete Money Page Setups, At Light Speed!</w:t>
      </w:r>
    </w:p>
    <w:p w14:paraId="56385635" w14:textId="77777777" w:rsidR="0062272E" w:rsidRPr="0062272E" w:rsidRDefault="0062272E" w:rsidP="0062272E">
      <w:pPr>
        <w:ind w:firstLine="0"/>
        <w:rPr>
          <w:lang w:val="en-GB"/>
        </w:rPr>
      </w:pPr>
      <w:r w:rsidRPr="0062272E">
        <w:rPr>
          <w:b/>
          <w:bCs/>
          <w:i/>
          <w:iCs/>
          <w:lang w:val="en-GB"/>
        </w:rPr>
        <w:t>Hey there, trending-hot PLR seekers!</w:t>
      </w:r>
    </w:p>
    <w:p w14:paraId="4A501515" w14:textId="77777777" w:rsidR="0062272E" w:rsidRPr="0062272E" w:rsidRDefault="0062272E" w:rsidP="0062272E">
      <w:pPr>
        <w:ind w:firstLine="0"/>
        <w:rPr>
          <w:lang w:val="en-GB"/>
        </w:rPr>
      </w:pPr>
      <w:r w:rsidRPr="0062272E">
        <w:rPr>
          <w:lang w:val="en-GB"/>
        </w:rPr>
        <w:t>A lot of people are producing content faster than ever right now, but conversion is still the bottleneck. They have blogs, scripts, prompts, swipe files, and AI outputs stacked everywhere, yet none of it turns into finished money pages. The problem is not effort or volume. The problem is that nothing pulls the selling points together into a deployable structure.</w:t>
      </w:r>
    </w:p>
    <w:p w14:paraId="7D459AB2" w14:textId="77777777" w:rsidR="0062272E" w:rsidRPr="0062272E" w:rsidRDefault="0062272E" w:rsidP="0062272E">
      <w:pPr>
        <w:ind w:firstLine="0"/>
        <w:rPr>
          <w:lang w:val="en-GB"/>
        </w:rPr>
      </w:pPr>
      <w:r w:rsidRPr="0062272E">
        <w:rPr>
          <w:b/>
          <w:bCs/>
          <w:lang w:val="en-GB"/>
        </w:rPr>
        <w:t>The 1-Page Money System </w:t>
      </w:r>
      <w:r w:rsidRPr="0062272E">
        <w:rPr>
          <w:lang w:val="en-GB"/>
        </w:rPr>
        <w:t xml:space="preserve">is built to solve that exact gap. You give it any piece of content, regardless of format or quality, and it </w:t>
      </w:r>
      <w:proofErr w:type="spellStart"/>
      <w:r w:rsidRPr="0062272E">
        <w:rPr>
          <w:lang w:val="en-GB"/>
        </w:rPr>
        <w:t>analyzes</w:t>
      </w:r>
      <w:proofErr w:type="spellEnd"/>
      <w:r w:rsidRPr="0062272E">
        <w:rPr>
          <w:lang w:val="en-GB"/>
        </w:rPr>
        <w:t xml:space="preserve"> the entire asset at once. Instead of rewriting blindly, it identifies the actual selling angles already present, then assembles them into complete, ready-to-use money pages.</w:t>
      </w:r>
    </w:p>
    <w:p w14:paraId="724C9739" w14:textId="77777777" w:rsidR="0062272E" w:rsidRPr="0062272E" w:rsidRDefault="0062272E" w:rsidP="0062272E">
      <w:pPr>
        <w:ind w:firstLine="0"/>
        <w:rPr>
          <w:lang w:val="en-GB"/>
        </w:rPr>
      </w:pPr>
      <w:r w:rsidRPr="0062272E">
        <w:rPr>
          <w:lang w:val="en-GB"/>
        </w:rPr>
        <w:t>This is not idea generation and it is not creative guessing. The system works only with what already exists in the source material. Every claim, benefit, and angle comes directly from the input. The output is a structured page designed to sell, capture leads, or support an offer without additional decision-making.</w:t>
      </w:r>
    </w:p>
    <w:p w14:paraId="7F524995" w14:textId="77777777" w:rsidR="0062272E" w:rsidRPr="0062272E" w:rsidRDefault="0062272E" w:rsidP="0062272E">
      <w:pPr>
        <w:ind w:firstLine="0"/>
        <w:rPr>
          <w:lang w:val="en-GB"/>
        </w:rPr>
      </w:pPr>
      <w:r w:rsidRPr="0062272E">
        <w:rPr>
          <w:lang w:val="en-GB"/>
        </w:rPr>
        <w:t>Most people stall because they do not know when something is finished. They tweak headlines, rewrite bullets, and add sections endlessly. This system forces a clear endpoint. One input produces a complete page setup that can be deployed immediately or packaged as PLR without extra work.</w:t>
      </w:r>
    </w:p>
    <w:p w14:paraId="12DDDE48" w14:textId="77777777" w:rsidR="0062272E" w:rsidRPr="0062272E" w:rsidRDefault="0062272E" w:rsidP="0062272E">
      <w:pPr>
        <w:ind w:firstLine="0"/>
        <w:rPr>
          <w:lang w:val="en-GB"/>
        </w:rPr>
      </w:pPr>
      <w:r w:rsidRPr="0062272E">
        <w:rPr>
          <w:b/>
          <w:bCs/>
          <w:lang w:val="en-GB"/>
        </w:rPr>
        <w:t>What This System Actually Produces</w:t>
      </w:r>
    </w:p>
    <w:p w14:paraId="64A51B17" w14:textId="77777777" w:rsidR="0062272E" w:rsidRPr="0062272E" w:rsidRDefault="0062272E" w:rsidP="0062272E">
      <w:pPr>
        <w:ind w:firstLine="0"/>
        <w:rPr>
          <w:lang w:val="en-GB"/>
        </w:rPr>
      </w:pPr>
      <w:r w:rsidRPr="0062272E">
        <w:rPr>
          <w:lang w:val="en-GB"/>
        </w:rPr>
        <w:t>The output is not fragments or suggestions. You get a full money page layout with aligned messaging, logical flow, and a single clear action. The page is dense enough to stand on its own, yet focused enough to avoid distraction. Nothing extra is added, and nothing important is left scattered.</w:t>
      </w:r>
    </w:p>
    <w:p w14:paraId="2D0D1E45" w14:textId="77777777" w:rsidR="0062272E" w:rsidRPr="0062272E" w:rsidRDefault="0062272E" w:rsidP="0062272E">
      <w:pPr>
        <w:ind w:firstLine="0"/>
        <w:rPr>
          <w:lang w:val="en-GB"/>
        </w:rPr>
      </w:pPr>
      <w:r w:rsidRPr="0062272E">
        <w:rPr>
          <w:lang w:val="en-GB"/>
        </w:rPr>
        <w:t>Because the structure is consistent, the pages are easy to reuse. You can deploy them for your own offers, bundle them as PLR, hand them to clients, or include them as bonuses. The value comes from speed and completeness, not from creative flair.</w:t>
      </w:r>
    </w:p>
    <w:p w14:paraId="6B4EF988" w14:textId="77777777" w:rsidR="0062272E" w:rsidRPr="0062272E" w:rsidRDefault="0062272E" w:rsidP="0062272E">
      <w:pPr>
        <w:ind w:firstLine="0"/>
        <w:rPr>
          <w:lang w:val="en-GB"/>
        </w:rPr>
      </w:pPr>
      <w:r w:rsidRPr="0062272E">
        <w:rPr>
          <w:b/>
          <w:bCs/>
          <w:lang w:val="en-GB"/>
        </w:rPr>
        <w:t>Why This Matters For PLR And Client Work</w:t>
      </w:r>
    </w:p>
    <w:p w14:paraId="4FC7C6A6" w14:textId="77777777" w:rsidR="0062272E" w:rsidRPr="0062272E" w:rsidRDefault="0062272E" w:rsidP="0062272E">
      <w:pPr>
        <w:ind w:firstLine="0"/>
        <w:rPr>
          <w:lang w:val="en-GB"/>
        </w:rPr>
      </w:pPr>
      <w:r w:rsidRPr="0062272E">
        <w:rPr>
          <w:lang w:val="en-GB"/>
        </w:rPr>
        <w:t>Clients do not want more content. They want something that converts. PLR buyers do not want raw material. They want finished assets they can use immediately. This system turns unfinished content into complete money pages without interpretation or manual assembly.</w:t>
      </w:r>
    </w:p>
    <w:p w14:paraId="3E1CAC0A" w14:textId="77777777" w:rsidR="0062272E" w:rsidRPr="0062272E" w:rsidRDefault="0062272E" w:rsidP="0062272E">
      <w:pPr>
        <w:ind w:firstLine="0"/>
        <w:rPr>
          <w:lang w:val="en-GB"/>
        </w:rPr>
      </w:pPr>
      <w:r w:rsidRPr="0062272E">
        <w:rPr>
          <w:lang w:val="en-GB"/>
        </w:rPr>
        <w:lastRenderedPageBreak/>
        <w:t>Instead of delivering ideas or drafts, you deliver finished pages. That changes how the work is perceived and priced. You are no longer selling effort. You are selling completion.</w:t>
      </w:r>
    </w:p>
    <w:p w14:paraId="6D00DE63" w14:textId="77777777" w:rsidR="0062272E" w:rsidRPr="0062272E" w:rsidRDefault="0062272E" w:rsidP="0062272E">
      <w:pPr>
        <w:ind w:firstLine="0"/>
        <w:rPr>
          <w:lang w:val="en-GB"/>
        </w:rPr>
      </w:pPr>
      <w:r w:rsidRPr="0062272E">
        <w:rPr>
          <w:b/>
          <w:bCs/>
          <w:lang w:val="en-GB"/>
        </w:rPr>
        <w:t>Why I Built The 1-Page Money System</w:t>
      </w:r>
    </w:p>
    <w:p w14:paraId="5560653D" w14:textId="77777777" w:rsidR="0062272E" w:rsidRPr="0062272E" w:rsidRDefault="0062272E" w:rsidP="0062272E">
      <w:pPr>
        <w:ind w:firstLine="0"/>
        <w:rPr>
          <w:lang w:val="en-GB"/>
        </w:rPr>
      </w:pPr>
      <w:r w:rsidRPr="0062272E">
        <w:rPr>
          <w:lang w:val="en-GB"/>
        </w:rPr>
        <w:t>This system exists because most tools stop too early. They generate text, then leave you to decide what matters. That decision stage is where most projects die. By extracting and organizing selling points automatically, the system removes that friction and replaces it with a finished outcome.</w:t>
      </w:r>
    </w:p>
    <w:p w14:paraId="6E18B6F0" w14:textId="77777777" w:rsidR="0062272E" w:rsidRPr="0062272E" w:rsidRDefault="0062272E" w:rsidP="0062272E">
      <w:pPr>
        <w:ind w:firstLine="0"/>
        <w:rPr>
          <w:lang w:val="en-GB"/>
        </w:rPr>
      </w:pPr>
      <w:r w:rsidRPr="0062272E">
        <w:rPr>
          <w:lang w:val="en-GB"/>
        </w:rPr>
        <w:t>The result is simple. One piece of content becomes a complete money page setup, ready to deploy, sell, or give away without further edits.</w:t>
      </w:r>
    </w:p>
    <w:p w14:paraId="452F16F7" w14:textId="77777777" w:rsidR="0062272E" w:rsidRPr="0062272E" w:rsidRDefault="0062272E" w:rsidP="0062272E">
      <w:pPr>
        <w:ind w:firstLine="0"/>
        <w:rPr>
          <w:lang w:val="en-GB"/>
        </w:rPr>
      </w:pPr>
      <w:r w:rsidRPr="0062272E">
        <w:rPr>
          <w:lang w:val="en-GB"/>
        </w:rPr>
        <w:t>If you want changes, say what to cut or expand.</w:t>
      </w:r>
      <w:r w:rsidRPr="0062272E">
        <w:rPr>
          <w:lang w:val="en-GB"/>
        </w:rPr>
        <w:br/>
        <w:t>No questions.</w:t>
      </w:r>
      <w:r w:rsidRPr="0062272E">
        <w:rPr>
          <w:lang w:val="en-GB"/>
        </w:rPr>
        <w:br/>
        <w:t>No detours.</w:t>
      </w:r>
    </w:p>
    <w:p w14:paraId="3A90CC49" w14:textId="77777777" w:rsidR="0062272E" w:rsidRPr="0062272E" w:rsidRDefault="0062272E" w:rsidP="0062272E">
      <w:pPr>
        <w:ind w:firstLine="0"/>
        <w:rPr>
          <w:lang w:val="en-GB"/>
        </w:rPr>
      </w:pPr>
      <w:r w:rsidRPr="0062272E">
        <w:rPr>
          <w:b/>
          <w:bCs/>
          <w:lang w:val="en-GB"/>
        </w:rPr>
        <w:t>The Harsh Truth: ChatGPT Alone Gives Inconsistent Results That Waste Time and Energy</w:t>
      </w:r>
    </w:p>
    <w:p w14:paraId="5FF9DC17" w14:textId="77777777" w:rsidR="0062272E" w:rsidRPr="0062272E" w:rsidRDefault="0062272E" w:rsidP="0062272E">
      <w:pPr>
        <w:ind w:firstLine="0"/>
        <w:rPr>
          <w:lang w:val="en-GB"/>
        </w:rPr>
      </w:pPr>
      <w:r w:rsidRPr="0062272E">
        <w:rPr>
          <w:b/>
          <w:bCs/>
          <w:lang w:val="en-GB"/>
        </w:rPr>
        <w:t>Here’s what nobody admits: relying only on ChatGPT </w:t>
      </w:r>
      <w:r w:rsidRPr="0062272E">
        <w:rPr>
          <w:b/>
          <w:bCs/>
          <w:u w:val="single"/>
          <w:lang w:val="en-GB"/>
        </w:rPr>
        <w:t>without a framework</w:t>
      </w:r>
      <w:r w:rsidRPr="0062272E">
        <w:rPr>
          <w:b/>
          <w:bCs/>
          <w:lang w:val="en-GB"/>
        </w:rPr>
        <w:t> is a productivity killer. Sure, it can give you answers, but half the time they’re inconsistent, off-target, or flat-out unusable. You ask for one thing and it rambles. You need precision, but you get fluff. You want speed, but you waste hours fixing its mistakes.</w:t>
      </w:r>
    </w:p>
    <w:p w14:paraId="0F7D5AD1" w14:textId="77777777" w:rsidR="0062272E" w:rsidRPr="0062272E" w:rsidRDefault="0062272E" w:rsidP="0062272E">
      <w:pPr>
        <w:ind w:firstLine="0"/>
        <w:rPr>
          <w:lang w:val="en-GB"/>
        </w:rPr>
      </w:pPr>
      <w:r w:rsidRPr="0062272E">
        <w:rPr>
          <w:lang w:val="en-GB"/>
        </w:rPr>
        <w:t>That’s not just annoying—it’s costly. Time wasted means opportunities lost, sales slipping by, and projects delayed. And the longer you stick with “hit-or-miss AI,” the more you fall behind competitors who move faster.</w:t>
      </w:r>
    </w:p>
    <w:p w14:paraId="5711AC16" w14:textId="77777777" w:rsidR="0062272E" w:rsidRPr="0062272E" w:rsidRDefault="0062272E" w:rsidP="0062272E">
      <w:pPr>
        <w:ind w:firstLine="0"/>
        <w:rPr>
          <w:lang w:val="en-GB"/>
        </w:rPr>
      </w:pPr>
      <w:r w:rsidRPr="0062272E">
        <w:rPr>
          <w:b/>
          <w:bCs/>
          <w:lang w:val="en-GB"/>
        </w:rPr>
        <w:t>Now picture this: instead of hours of trial and error, your own GPT—</w:t>
      </w:r>
      <w:r w:rsidRPr="0062272E">
        <w:rPr>
          <w:b/>
          <w:bCs/>
          <w:u w:val="single"/>
          <w:lang w:val="en-GB"/>
        </w:rPr>
        <w:t>set up for a single, laser-focused task</w:t>
      </w:r>
      <w:r w:rsidRPr="0062272E">
        <w:rPr>
          <w:b/>
          <w:bCs/>
          <w:lang w:val="en-GB"/>
        </w:rPr>
        <w:t>—delivers exactly what you need in seconds. Crisp. Consistent. Reliable. No hand-holding, no rewrites, no frustration. While others are still wrestling with prompts, you’re already done and moving on to your next win. That’s the power difference between using only ChatGPT versus the '1-Page Money System'.</w:t>
      </w:r>
    </w:p>
    <w:p w14:paraId="5C03AF9E" w14:textId="77777777" w:rsidR="0062272E" w:rsidRPr="0062272E" w:rsidRDefault="0062272E" w:rsidP="0062272E">
      <w:pPr>
        <w:ind w:firstLine="0"/>
        <w:rPr>
          <w:lang w:val="en-GB"/>
        </w:rPr>
      </w:pPr>
      <w:r w:rsidRPr="0062272E">
        <w:rPr>
          <w:b/>
          <w:bCs/>
          <w:lang w:val="en-GB"/>
        </w:rPr>
        <w:t>Who Benefits From The '1-Page Money System'?</w:t>
      </w:r>
    </w:p>
    <w:p w14:paraId="14752242" w14:textId="77777777" w:rsidR="0062272E" w:rsidRPr="0062272E" w:rsidRDefault="0062272E" w:rsidP="0062272E">
      <w:pPr>
        <w:ind w:firstLine="0"/>
        <w:rPr>
          <w:lang w:val="en-GB"/>
        </w:rPr>
      </w:pPr>
      <w:r w:rsidRPr="0062272E">
        <w:rPr>
          <w:b/>
          <w:bCs/>
          <w:lang w:val="en-GB"/>
        </w:rPr>
        <w:t>PLR sellers </w:t>
      </w:r>
      <w:r w:rsidRPr="0062272E">
        <w:rPr>
          <w:lang w:val="en-GB"/>
        </w:rPr>
        <w:t>who want finished money pages instead of raw content bundles that buyers still need to assemble.</w:t>
      </w:r>
    </w:p>
    <w:p w14:paraId="6CAFF9FE" w14:textId="77777777" w:rsidR="0062272E" w:rsidRPr="0062272E" w:rsidRDefault="0062272E" w:rsidP="0062272E">
      <w:pPr>
        <w:ind w:firstLine="0"/>
        <w:rPr>
          <w:lang w:val="en-GB"/>
        </w:rPr>
      </w:pPr>
      <w:r w:rsidRPr="0062272E">
        <w:rPr>
          <w:b/>
          <w:bCs/>
          <w:lang w:val="en-GB"/>
        </w:rPr>
        <w:t>Client service providers</w:t>
      </w:r>
      <w:r w:rsidRPr="0062272E">
        <w:rPr>
          <w:lang w:val="en-GB"/>
        </w:rPr>
        <w:t> who need a fast way to turn messy inputs into clean, sellable pages.</w:t>
      </w:r>
    </w:p>
    <w:p w14:paraId="36167212" w14:textId="77777777" w:rsidR="0062272E" w:rsidRPr="0062272E" w:rsidRDefault="0062272E" w:rsidP="0062272E">
      <w:pPr>
        <w:ind w:firstLine="0"/>
        <w:rPr>
          <w:lang w:val="en-GB"/>
        </w:rPr>
      </w:pPr>
      <w:r w:rsidRPr="0062272E">
        <w:rPr>
          <w:b/>
          <w:bCs/>
          <w:lang w:val="en-GB"/>
        </w:rPr>
        <w:t>Affiliate marketers</w:t>
      </w:r>
      <w:r w:rsidRPr="0062272E">
        <w:rPr>
          <w:lang w:val="en-GB"/>
        </w:rPr>
        <w:t> who want supporting pages built directly from existing promos, reviews, or notes.</w:t>
      </w:r>
    </w:p>
    <w:p w14:paraId="1622EC7E" w14:textId="77777777" w:rsidR="0062272E" w:rsidRPr="0062272E" w:rsidRDefault="0062272E" w:rsidP="0062272E">
      <w:pPr>
        <w:ind w:firstLine="0"/>
        <w:rPr>
          <w:lang w:val="en-GB"/>
        </w:rPr>
      </w:pPr>
      <w:r w:rsidRPr="0062272E">
        <w:rPr>
          <w:b/>
          <w:bCs/>
          <w:lang w:val="en-GB"/>
        </w:rPr>
        <w:t>Agency owners </w:t>
      </w:r>
      <w:r w:rsidRPr="0062272E">
        <w:rPr>
          <w:lang w:val="en-GB"/>
        </w:rPr>
        <w:t>who want fewer revisions by delivering complete pages instead of drafts.</w:t>
      </w:r>
    </w:p>
    <w:p w14:paraId="54D749FB" w14:textId="77777777" w:rsidR="0062272E" w:rsidRPr="0062272E" w:rsidRDefault="0062272E" w:rsidP="0062272E">
      <w:pPr>
        <w:ind w:firstLine="0"/>
        <w:rPr>
          <w:lang w:val="en-GB"/>
        </w:rPr>
      </w:pPr>
      <w:r w:rsidRPr="0062272E">
        <w:rPr>
          <w:lang w:val="en-GB"/>
        </w:rPr>
        <w:t>Freelancers who want a repeatable system for producing deployable sales assets on demand.</w:t>
      </w:r>
    </w:p>
    <w:p w14:paraId="623E0277" w14:textId="77777777" w:rsidR="0062272E" w:rsidRPr="0062272E" w:rsidRDefault="0062272E" w:rsidP="0062272E">
      <w:pPr>
        <w:ind w:firstLine="0"/>
        <w:rPr>
          <w:lang w:val="en-GB"/>
        </w:rPr>
      </w:pPr>
      <w:r w:rsidRPr="0062272E">
        <w:rPr>
          <w:b/>
          <w:bCs/>
          <w:lang w:val="en-GB"/>
        </w:rPr>
        <w:t>Product creators</w:t>
      </w:r>
      <w:r w:rsidRPr="0062272E">
        <w:rPr>
          <w:lang w:val="en-GB"/>
        </w:rPr>
        <w:t> who have content everywhere but no unified page that actually sells.</w:t>
      </w:r>
    </w:p>
    <w:p w14:paraId="7FF178BA" w14:textId="77777777" w:rsidR="0062272E" w:rsidRPr="0062272E" w:rsidRDefault="0062272E" w:rsidP="0062272E">
      <w:pPr>
        <w:ind w:firstLine="0"/>
        <w:rPr>
          <w:lang w:val="en-GB"/>
        </w:rPr>
      </w:pPr>
      <w:r w:rsidRPr="0062272E">
        <w:rPr>
          <w:b/>
          <w:bCs/>
          <w:lang w:val="en-GB"/>
        </w:rPr>
        <w:t>Course creators</w:t>
      </w:r>
      <w:r w:rsidRPr="0062272E">
        <w:rPr>
          <w:lang w:val="en-GB"/>
        </w:rPr>
        <w:t> who want tight money pages built from lessons, outlines, or transcripts.</w:t>
      </w:r>
    </w:p>
    <w:p w14:paraId="6DB16E2E" w14:textId="77777777" w:rsidR="0062272E" w:rsidRPr="0062272E" w:rsidRDefault="0062272E" w:rsidP="0062272E">
      <w:pPr>
        <w:ind w:firstLine="0"/>
        <w:rPr>
          <w:lang w:val="en-GB"/>
        </w:rPr>
      </w:pPr>
      <w:r w:rsidRPr="0062272E">
        <w:rPr>
          <w:b/>
          <w:bCs/>
          <w:lang w:val="en-GB"/>
        </w:rPr>
        <w:t>Coaches and consultants</w:t>
      </w:r>
      <w:r w:rsidRPr="0062272E">
        <w:rPr>
          <w:lang w:val="en-GB"/>
        </w:rPr>
        <w:t> who need clear offer pages without hiring copywriters.</w:t>
      </w:r>
    </w:p>
    <w:p w14:paraId="4ADCC93B" w14:textId="77777777" w:rsidR="0062272E" w:rsidRPr="0062272E" w:rsidRDefault="0062272E" w:rsidP="0062272E">
      <w:pPr>
        <w:ind w:firstLine="0"/>
        <w:rPr>
          <w:lang w:val="en-GB"/>
        </w:rPr>
      </w:pPr>
      <w:r w:rsidRPr="0062272E">
        <w:rPr>
          <w:b/>
          <w:bCs/>
          <w:lang w:val="en-GB"/>
        </w:rPr>
        <w:lastRenderedPageBreak/>
        <w:t>Bundle builders</w:t>
      </w:r>
      <w:r w:rsidRPr="0062272E">
        <w:rPr>
          <w:lang w:val="en-GB"/>
        </w:rPr>
        <w:t xml:space="preserve"> who want a </w:t>
      </w:r>
      <w:proofErr w:type="spellStart"/>
      <w:r w:rsidRPr="0062272E">
        <w:rPr>
          <w:lang w:val="en-GB"/>
        </w:rPr>
        <w:t>centerpiece</w:t>
      </w:r>
      <w:proofErr w:type="spellEnd"/>
      <w:r w:rsidRPr="0062272E">
        <w:rPr>
          <w:lang w:val="en-GB"/>
        </w:rPr>
        <w:t xml:space="preserve"> asset that feels finished and immediately usable.</w:t>
      </w:r>
    </w:p>
    <w:p w14:paraId="1320B347" w14:textId="77777777" w:rsidR="0062272E" w:rsidRPr="0062272E" w:rsidRDefault="0062272E" w:rsidP="0062272E">
      <w:pPr>
        <w:ind w:firstLine="0"/>
        <w:rPr>
          <w:lang w:val="en-GB"/>
        </w:rPr>
      </w:pPr>
      <w:r w:rsidRPr="0062272E">
        <w:rPr>
          <w:b/>
          <w:bCs/>
          <w:lang w:val="en-GB"/>
        </w:rPr>
        <w:t>Deal creators</w:t>
      </w:r>
      <w:r w:rsidRPr="0062272E">
        <w:rPr>
          <w:lang w:val="en-GB"/>
        </w:rPr>
        <w:t> who want fast turnaround pages for launches, promos, or time-boxed offers.</w:t>
      </w:r>
    </w:p>
    <w:p w14:paraId="688A7246" w14:textId="77777777" w:rsidR="0062272E" w:rsidRPr="0062272E" w:rsidRDefault="0062272E" w:rsidP="0062272E">
      <w:pPr>
        <w:ind w:firstLine="0"/>
        <w:rPr>
          <w:lang w:val="en-GB"/>
        </w:rPr>
      </w:pPr>
      <w:r w:rsidRPr="0062272E">
        <w:rPr>
          <w:b/>
          <w:bCs/>
          <w:lang w:val="en-GB"/>
        </w:rPr>
        <w:t>Giveaway marketers</w:t>
      </w:r>
      <w:r w:rsidRPr="0062272E">
        <w:rPr>
          <w:lang w:val="en-GB"/>
        </w:rPr>
        <w:t> who want lead pages built from existing material, not generic templates.</w:t>
      </w:r>
    </w:p>
    <w:p w14:paraId="224ECC36" w14:textId="77777777" w:rsidR="0062272E" w:rsidRPr="0062272E" w:rsidRDefault="0062272E" w:rsidP="0062272E">
      <w:pPr>
        <w:ind w:firstLine="0"/>
        <w:rPr>
          <w:lang w:val="en-GB"/>
        </w:rPr>
      </w:pPr>
      <w:proofErr w:type="spellStart"/>
      <w:r w:rsidRPr="0062272E">
        <w:rPr>
          <w:b/>
          <w:bCs/>
          <w:lang w:val="en-GB"/>
        </w:rPr>
        <w:t>Rebranders</w:t>
      </w:r>
      <w:proofErr w:type="spellEnd"/>
      <w:r w:rsidRPr="0062272E">
        <w:rPr>
          <w:lang w:val="en-GB"/>
        </w:rPr>
        <w:t> who want a premium-feeling page system they can package and resell.</w:t>
      </w:r>
    </w:p>
    <w:p w14:paraId="43FCF2DB" w14:textId="77777777" w:rsidR="0062272E" w:rsidRPr="0062272E" w:rsidRDefault="0062272E" w:rsidP="0062272E">
      <w:pPr>
        <w:ind w:firstLine="0"/>
        <w:rPr>
          <w:lang w:val="en-GB"/>
        </w:rPr>
      </w:pPr>
      <w:r w:rsidRPr="0062272E">
        <w:rPr>
          <w:b/>
          <w:bCs/>
          <w:lang w:val="en-GB"/>
        </w:rPr>
        <w:t>Content-heavy marketers </w:t>
      </w:r>
      <w:r w:rsidRPr="0062272E">
        <w:rPr>
          <w:lang w:val="en-GB"/>
        </w:rPr>
        <w:t>who are tired of rewriting the same material into different formats.</w:t>
      </w:r>
    </w:p>
    <w:p w14:paraId="59FDA116" w14:textId="77777777" w:rsidR="0062272E" w:rsidRPr="0062272E" w:rsidRDefault="0062272E" w:rsidP="0062272E">
      <w:pPr>
        <w:ind w:firstLine="0"/>
        <w:rPr>
          <w:lang w:val="en-GB"/>
        </w:rPr>
      </w:pPr>
      <w:r w:rsidRPr="0062272E">
        <w:rPr>
          <w:b/>
          <w:bCs/>
          <w:lang w:val="en-GB"/>
        </w:rPr>
        <w:t>Beginners</w:t>
      </w:r>
      <w:r w:rsidRPr="0062272E">
        <w:rPr>
          <w:lang w:val="en-GB"/>
        </w:rPr>
        <w:t> who want a clear endpoint instead of endless tweaking and guessing.</w:t>
      </w:r>
    </w:p>
    <w:p w14:paraId="7219A78D" w14:textId="77777777" w:rsidR="0062272E" w:rsidRPr="0062272E" w:rsidRDefault="0062272E" w:rsidP="0062272E">
      <w:pPr>
        <w:ind w:firstLine="0"/>
        <w:rPr>
          <w:lang w:val="en-GB"/>
        </w:rPr>
      </w:pPr>
      <w:r w:rsidRPr="0062272E">
        <w:rPr>
          <w:b/>
          <w:bCs/>
          <w:lang w:val="en-GB"/>
        </w:rPr>
        <w:t>Anyone who wants a repeatable way to turn existing content into complete money pages, fast.</w:t>
      </w:r>
    </w:p>
    <w:p w14:paraId="5D3DAEE7" w14:textId="77777777" w:rsidR="0062272E" w:rsidRPr="0062272E" w:rsidRDefault="0062272E" w:rsidP="0062272E">
      <w:pPr>
        <w:ind w:firstLine="0"/>
        <w:rPr>
          <w:b/>
          <w:bCs/>
          <w:lang w:val="en-GB"/>
        </w:rPr>
      </w:pPr>
      <w:r w:rsidRPr="0062272E">
        <w:rPr>
          <w:b/>
          <w:bCs/>
          <w:lang w:val="en-GB"/>
        </w:rPr>
        <w:t>See How The 1-Page Money System Actually Works</w:t>
      </w:r>
    </w:p>
    <w:p w14:paraId="226BB64D" w14:textId="48411AEB" w:rsidR="0062272E" w:rsidRPr="0062272E" w:rsidRDefault="0062272E" w:rsidP="0062272E">
      <w:pPr>
        <w:ind w:firstLine="0"/>
        <w:jc w:val="center"/>
        <w:rPr>
          <w:lang w:val="en-GB"/>
        </w:rPr>
      </w:pPr>
      <w:r w:rsidRPr="0062272E">
        <w:rPr>
          <w:noProof/>
          <w:lang w:val="en-GB"/>
        </w:rPr>
        <w:drawing>
          <wp:inline distT="0" distB="0" distL="0" distR="0" wp14:anchorId="1314239C" wp14:editId="15625E82">
            <wp:extent cx="2270760" cy="3406140"/>
            <wp:effectExtent l="0" t="0" r="0" b="3810"/>
            <wp:docPr id="8387796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270760" cy="3406140"/>
                    </a:xfrm>
                    <a:prstGeom prst="rect">
                      <a:avLst/>
                    </a:prstGeom>
                    <a:noFill/>
                    <a:ln>
                      <a:noFill/>
                    </a:ln>
                  </pic:spPr>
                </pic:pic>
              </a:graphicData>
            </a:graphic>
          </wp:inline>
        </w:drawing>
      </w:r>
    </w:p>
    <w:p w14:paraId="193D6E68" w14:textId="77777777" w:rsidR="0062272E" w:rsidRPr="0062272E" w:rsidRDefault="0062272E" w:rsidP="0062272E">
      <w:pPr>
        <w:ind w:firstLine="0"/>
        <w:rPr>
          <w:lang w:val="en-GB"/>
        </w:rPr>
      </w:pPr>
      <w:r w:rsidRPr="0062272E">
        <w:rPr>
          <w:lang w:val="en-GB"/>
        </w:rPr>
        <w:t>As soon as someone enters the system, there is no learning curve and no strategy phase. The GPT’s only job is to take existing material and turn it into a finished money page.</w:t>
      </w:r>
    </w:p>
    <w:p w14:paraId="64C15BBA" w14:textId="77777777" w:rsidR="0062272E" w:rsidRPr="0062272E" w:rsidRDefault="0062272E" w:rsidP="0062272E">
      <w:pPr>
        <w:ind w:firstLine="0"/>
        <w:rPr>
          <w:lang w:val="en-GB"/>
        </w:rPr>
      </w:pPr>
      <w:r w:rsidRPr="0062272E">
        <w:rPr>
          <w:b/>
          <w:bCs/>
          <w:lang w:val="en-GB"/>
        </w:rPr>
        <w:t>Step 1 — Paste the source material</w:t>
      </w:r>
      <w:r w:rsidRPr="0062272E">
        <w:rPr>
          <w:lang w:val="en-GB"/>
        </w:rPr>
        <w:br/>
        <w:t xml:space="preserve">The user pastes whatever they already have. That can be a sales page, product description, </w:t>
      </w:r>
      <w:proofErr w:type="spellStart"/>
      <w:r w:rsidRPr="0062272E">
        <w:rPr>
          <w:lang w:val="en-GB"/>
        </w:rPr>
        <w:t>ebook</w:t>
      </w:r>
      <w:proofErr w:type="spellEnd"/>
      <w:r w:rsidRPr="0062272E">
        <w:rPr>
          <w:lang w:val="en-GB"/>
        </w:rPr>
        <w:t xml:space="preserve"> content, notes, PLR, affiliate copy, or rough drafts. The system does not work without source material. Nothing is invented or assumed.</w:t>
      </w:r>
    </w:p>
    <w:p w14:paraId="68E8E781" w14:textId="77777777" w:rsidR="0062272E" w:rsidRPr="0062272E" w:rsidRDefault="0062272E" w:rsidP="0062272E">
      <w:pPr>
        <w:ind w:firstLine="0"/>
        <w:rPr>
          <w:lang w:val="en-GB"/>
        </w:rPr>
      </w:pPr>
      <w:r w:rsidRPr="0062272E">
        <w:rPr>
          <w:b/>
          <w:bCs/>
          <w:lang w:val="en-GB"/>
        </w:rPr>
        <w:t>Step 2 — Lock the monetization path</w:t>
      </w:r>
      <w:r w:rsidRPr="0062272E">
        <w:rPr>
          <w:lang w:val="en-GB"/>
        </w:rPr>
        <w:br/>
        <w:t>Before anything is built, the system locks a single money flow. One click. One action. One outcome. This prevents mixed goals, scattered CTAs, or pages that try to do too much.</w:t>
      </w:r>
    </w:p>
    <w:p w14:paraId="4A062025" w14:textId="77777777" w:rsidR="0062272E" w:rsidRPr="0062272E" w:rsidRDefault="0062272E" w:rsidP="0062272E">
      <w:pPr>
        <w:ind w:firstLine="0"/>
        <w:rPr>
          <w:lang w:val="en-GB"/>
        </w:rPr>
      </w:pPr>
      <w:r w:rsidRPr="0062272E">
        <w:rPr>
          <w:b/>
          <w:bCs/>
          <w:lang w:val="en-GB"/>
        </w:rPr>
        <w:t>Step 3 — Extract real selling points from the source</w:t>
      </w:r>
      <w:r w:rsidRPr="0062272E">
        <w:rPr>
          <w:lang w:val="en-GB"/>
        </w:rPr>
        <w:br/>
        <w:t xml:space="preserve">The GPT scans the entire input and pulls only what already exists. Claims, benefits, angles, objections, </w:t>
      </w:r>
      <w:r w:rsidRPr="0062272E">
        <w:rPr>
          <w:lang w:val="en-GB"/>
        </w:rPr>
        <w:lastRenderedPageBreak/>
        <w:t>positioning, and intent are extracted from the material itself. If it is not in the source, it does not appear on the page.</w:t>
      </w:r>
    </w:p>
    <w:p w14:paraId="680C14F0" w14:textId="77777777" w:rsidR="0062272E" w:rsidRPr="0062272E" w:rsidRDefault="0062272E" w:rsidP="0062272E">
      <w:pPr>
        <w:ind w:firstLine="0"/>
        <w:rPr>
          <w:lang w:val="en-GB"/>
        </w:rPr>
      </w:pPr>
      <w:r w:rsidRPr="0062272E">
        <w:rPr>
          <w:b/>
          <w:bCs/>
          <w:lang w:val="en-GB"/>
        </w:rPr>
        <w:t>Step 4 — Organize the page around one decision</w:t>
      </w:r>
      <w:r w:rsidRPr="0062272E">
        <w:rPr>
          <w:lang w:val="en-GB"/>
        </w:rPr>
        <w:br/>
        <w:t>The extracted elements are reorganized into a true one-page structure. Problem framing, solution framing, payoff framing, and action are placed in logical order. This is restructuring, not rewriting for creativity.</w:t>
      </w:r>
    </w:p>
    <w:p w14:paraId="328C31CD" w14:textId="77777777" w:rsidR="0062272E" w:rsidRPr="0062272E" w:rsidRDefault="0062272E" w:rsidP="0062272E">
      <w:pPr>
        <w:ind w:firstLine="0"/>
        <w:rPr>
          <w:lang w:val="en-GB"/>
        </w:rPr>
      </w:pPr>
      <w:r w:rsidRPr="0062272E">
        <w:rPr>
          <w:b/>
          <w:bCs/>
          <w:lang w:val="en-GB"/>
        </w:rPr>
        <w:t>Step 5 — Build the full money page copy</w:t>
      </w:r>
      <w:r w:rsidRPr="0062272E">
        <w:rPr>
          <w:lang w:val="en-GB"/>
        </w:rPr>
        <w:br/>
        <w:t>The system outputs a complete, page-length money page. It reads like a real page, not an email and not a template. It has visual weight, multiple paragraphs, and a single clear CTA that leads directly to money.</w:t>
      </w:r>
    </w:p>
    <w:p w14:paraId="475F4D8E" w14:textId="77777777" w:rsidR="0062272E" w:rsidRPr="0062272E" w:rsidRDefault="0062272E" w:rsidP="0062272E">
      <w:pPr>
        <w:ind w:firstLine="0"/>
        <w:rPr>
          <w:lang w:val="en-GB"/>
        </w:rPr>
      </w:pPr>
      <w:r w:rsidRPr="0062272E">
        <w:rPr>
          <w:b/>
          <w:bCs/>
          <w:lang w:val="en-GB"/>
        </w:rPr>
        <w:t>Step 6 — Apply traffic-matched framing automatically</w:t>
      </w:r>
      <w:r w:rsidRPr="0062272E">
        <w:rPr>
          <w:lang w:val="en-GB"/>
        </w:rPr>
        <w:br/>
        <w:t>The language is adjusted based on the selected traffic source. Email, ads, search, or social all receive different framing rules. This happens invisibly, without the user choosing psychology or tactics.</w:t>
      </w:r>
    </w:p>
    <w:p w14:paraId="2E2F1063" w14:textId="77777777" w:rsidR="0062272E" w:rsidRPr="0062272E" w:rsidRDefault="0062272E" w:rsidP="0062272E">
      <w:pPr>
        <w:ind w:firstLine="0"/>
        <w:rPr>
          <w:lang w:val="en-GB"/>
        </w:rPr>
      </w:pPr>
      <w:r w:rsidRPr="0062272E">
        <w:rPr>
          <w:b/>
          <w:bCs/>
          <w:lang w:val="en-GB"/>
        </w:rPr>
        <w:t>Step 7 — Deliver a deployable asset</w:t>
      </w:r>
      <w:r w:rsidRPr="0062272E">
        <w:rPr>
          <w:lang w:val="en-GB"/>
        </w:rPr>
        <w:br/>
        <w:t>What comes out is not a draft or suggestion. It is a finished money page that can be deployed immediately, sold as PLR, delivered to clients, bundled, or reused across offers without further editing.</w:t>
      </w:r>
    </w:p>
    <w:p w14:paraId="5E946A99" w14:textId="77777777" w:rsidR="0062272E" w:rsidRPr="0062272E" w:rsidRDefault="0062272E" w:rsidP="0062272E">
      <w:pPr>
        <w:ind w:firstLine="0"/>
        <w:rPr>
          <w:lang w:val="en-GB"/>
        </w:rPr>
      </w:pPr>
      <w:r w:rsidRPr="0062272E">
        <w:rPr>
          <w:b/>
          <w:bCs/>
          <w:lang w:val="en-GB"/>
        </w:rPr>
        <w:t>Step 8 — Repeat with any content</w:t>
      </w:r>
      <w:r w:rsidRPr="0062272E">
        <w:rPr>
          <w:lang w:val="en-GB"/>
        </w:rPr>
        <w:br/>
        <w:t>The same process works on any new input. One asset in. One page out. No learning, no interpretation, no creative decisions required.</w:t>
      </w:r>
    </w:p>
    <w:p w14:paraId="7ECA581A" w14:textId="77777777" w:rsidR="0062272E" w:rsidRPr="0062272E" w:rsidRDefault="0062272E" w:rsidP="0062272E">
      <w:pPr>
        <w:ind w:firstLine="0"/>
        <w:rPr>
          <w:lang w:val="en-GB"/>
        </w:rPr>
      </w:pPr>
      <w:r w:rsidRPr="0062272E">
        <w:rPr>
          <w:lang w:val="en-GB"/>
        </w:rPr>
        <w:t>That is the system.</w:t>
      </w:r>
      <w:r w:rsidRPr="0062272E">
        <w:rPr>
          <w:lang w:val="en-GB"/>
        </w:rPr>
        <w:br/>
        <w:t>It does not teach.</w:t>
      </w:r>
      <w:r w:rsidRPr="0062272E">
        <w:rPr>
          <w:lang w:val="en-GB"/>
        </w:rPr>
        <w:br/>
        <w:t>It does not brainstorm.</w:t>
      </w:r>
      <w:r w:rsidRPr="0062272E">
        <w:rPr>
          <w:lang w:val="en-GB"/>
        </w:rPr>
        <w:br/>
        <w:t>It hands you the page that does the selling.</w:t>
      </w:r>
    </w:p>
    <w:p w14:paraId="33A2EC8F" w14:textId="77777777" w:rsidR="0062272E" w:rsidRPr="0062272E" w:rsidRDefault="0062272E" w:rsidP="0062272E">
      <w:pPr>
        <w:ind w:firstLine="0"/>
        <w:rPr>
          <w:b/>
          <w:bCs/>
          <w:lang w:val="en-GB"/>
        </w:rPr>
      </w:pPr>
      <w:r w:rsidRPr="0062272E">
        <w:rPr>
          <w:b/>
          <w:bCs/>
          <w:lang w:val="en-GB"/>
        </w:rPr>
        <w:t>This system makes perfect money pages</w:t>
      </w:r>
    </w:p>
    <w:p w14:paraId="0C5A0165" w14:textId="77777777" w:rsidR="0062272E" w:rsidRPr="0062272E" w:rsidRDefault="0062272E" w:rsidP="0062272E">
      <w:pPr>
        <w:ind w:firstLine="0"/>
        <w:rPr>
          <w:lang w:val="en-GB"/>
        </w:rPr>
      </w:pPr>
      <w:r w:rsidRPr="0062272E">
        <w:rPr>
          <w:b/>
          <w:bCs/>
          <w:lang w:val="en-GB"/>
        </w:rPr>
        <w:t>These money pages help boost conversions with minimal effort!</w:t>
      </w:r>
    </w:p>
    <w:p w14:paraId="73F43231" w14:textId="77777777" w:rsidR="0062272E" w:rsidRPr="0062272E" w:rsidRDefault="0062272E" w:rsidP="0062272E">
      <w:pPr>
        <w:ind w:firstLine="0"/>
        <w:rPr>
          <w:lang w:val="en-GB"/>
        </w:rPr>
      </w:pPr>
      <w:r w:rsidRPr="0062272E">
        <w:rPr>
          <w:b/>
          <w:bCs/>
          <w:lang w:val="en-GB"/>
        </w:rPr>
        <w:t>1.</w:t>
      </w:r>
      <w:r w:rsidRPr="0062272E">
        <w:rPr>
          <w:lang w:val="en-GB"/>
        </w:rPr>
        <w:t> Pre-selling warms people up before the pitch, so you are not starting cold.</w:t>
      </w:r>
    </w:p>
    <w:p w14:paraId="7A366BF9" w14:textId="77777777" w:rsidR="0062272E" w:rsidRPr="0062272E" w:rsidRDefault="0062272E" w:rsidP="0062272E">
      <w:pPr>
        <w:ind w:firstLine="0"/>
        <w:rPr>
          <w:lang w:val="en-GB"/>
        </w:rPr>
      </w:pPr>
      <w:r w:rsidRPr="0062272E">
        <w:rPr>
          <w:b/>
          <w:bCs/>
          <w:lang w:val="en-GB"/>
        </w:rPr>
        <w:t>2.</w:t>
      </w:r>
      <w:r w:rsidRPr="0062272E">
        <w:rPr>
          <w:lang w:val="en-GB"/>
        </w:rPr>
        <w:t> It builds trust and desire before money ever enters the conversation.</w:t>
      </w:r>
    </w:p>
    <w:p w14:paraId="14D91823" w14:textId="77777777" w:rsidR="0062272E" w:rsidRPr="0062272E" w:rsidRDefault="0062272E" w:rsidP="0062272E">
      <w:pPr>
        <w:ind w:firstLine="0"/>
        <w:rPr>
          <w:lang w:val="en-GB"/>
        </w:rPr>
      </w:pPr>
      <w:r w:rsidRPr="0062272E">
        <w:rPr>
          <w:b/>
          <w:bCs/>
          <w:lang w:val="en-GB"/>
        </w:rPr>
        <w:t>3.</w:t>
      </w:r>
      <w:r w:rsidRPr="0062272E">
        <w:rPr>
          <w:lang w:val="en-GB"/>
        </w:rPr>
        <w:t> When prospects already understand the value, resistance drops fast.</w:t>
      </w:r>
    </w:p>
    <w:p w14:paraId="677FA0BF" w14:textId="77777777" w:rsidR="0062272E" w:rsidRPr="0062272E" w:rsidRDefault="0062272E" w:rsidP="0062272E">
      <w:pPr>
        <w:ind w:firstLine="0"/>
        <w:rPr>
          <w:lang w:val="en-GB"/>
        </w:rPr>
      </w:pPr>
      <w:r w:rsidRPr="0062272E">
        <w:rPr>
          <w:b/>
          <w:bCs/>
          <w:lang w:val="en-GB"/>
        </w:rPr>
        <w:t>4.</w:t>
      </w:r>
      <w:r w:rsidRPr="0062272E">
        <w:rPr>
          <w:lang w:val="en-GB"/>
        </w:rPr>
        <w:t> Sales feel natural because the decision was made earlier.</w:t>
      </w:r>
    </w:p>
    <w:p w14:paraId="2646BBC5" w14:textId="77777777" w:rsidR="0062272E" w:rsidRPr="0062272E" w:rsidRDefault="0062272E" w:rsidP="0062272E">
      <w:pPr>
        <w:ind w:firstLine="0"/>
        <w:rPr>
          <w:lang w:val="en-GB"/>
        </w:rPr>
      </w:pPr>
      <w:r w:rsidRPr="0062272E">
        <w:rPr>
          <w:lang w:val="en-GB"/>
        </w:rPr>
        <w:t>So do you and your clients need this? I think so, we all do!</w:t>
      </w:r>
    </w:p>
    <w:p w14:paraId="029E3C21" w14:textId="77777777" w:rsidR="0062272E" w:rsidRPr="0062272E" w:rsidRDefault="0062272E" w:rsidP="0062272E">
      <w:pPr>
        <w:ind w:firstLine="0"/>
        <w:rPr>
          <w:b/>
          <w:bCs/>
          <w:lang w:val="en-GB"/>
        </w:rPr>
      </w:pPr>
      <w:r w:rsidRPr="0062272E">
        <w:rPr>
          <w:b/>
          <w:bCs/>
          <w:lang w:val="en-GB"/>
        </w:rPr>
        <w:t>These Money Pages Can Be Used In:</w:t>
      </w:r>
    </w:p>
    <w:p w14:paraId="0B755D03" w14:textId="77777777" w:rsidR="0062272E" w:rsidRPr="0062272E" w:rsidRDefault="0062272E" w:rsidP="0062272E">
      <w:pPr>
        <w:ind w:firstLine="0"/>
        <w:rPr>
          <w:lang w:val="en-GB"/>
        </w:rPr>
      </w:pPr>
      <w:r w:rsidRPr="0062272E">
        <w:rPr>
          <w:b/>
          <w:bCs/>
          <w:lang w:val="en-GB"/>
        </w:rPr>
        <w:t>Search ads</w:t>
      </w:r>
    </w:p>
    <w:p w14:paraId="307DF736" w14:textId="77777777" w:rsidR="0062272E" w:rsidRPr="0062272E" w:rsidRDefault="0062272E" w:rsidP="0062272E">
      <w:pPr>
        <w:ind w:firstLine="0"/>
        <w:rPr>
          <w:lang w:val="en-GB"/>
        </w:rPr>
      </w:pPr>
      <w:r w:rsidRPr="0062272E">
        <w:rPr>
          <w:lang w:val="en-GB"/>
        </w:rPr>
        <w:t>- Google Ads</w:t>
      </w:r>
    </w:p>
    <w:p w14:paraId="6B81A926" w14:textId="77777777" w:rsidR="0062272E" w:rsidRPr="0062272E" w:rsidRDefault="0062272E" w:rsidP="0062272E">
      <w:pPr>
        <w:ind w:firstLine="0"/>
        <w:rPr>
          <w:lang w:val="en-GB"/>
        </w:rPr>
      </w:pPr>
      <w:r w:rsidRPr="0062272E">
        <w:rPr>
          <w:lang w:val="en-GB"/>
        </w:rPr>
        <w:t>- Bing Ads</w:t>
      </w:r>
    </w:p>
    <w:p w14:paraId="6842FFE4" w14:textId="77777777" w:rsidR="0062272E" w:rsidRPr="0062272E" w:rsidRDefault="0062272E" w:rsidP="0062272E">
      <w:pPr>
        <w:ind w:firstLine="0"/>
        <w:rPr>
          <w:lang w:val="en-GB"/>
        </w:rPr>
      </w:pPr>
      <w:r w:rsidRPr="0062272E">
        <w:rPr>
          <w:lang w:val="en-GB"/>
        </w:rPr>
        <w:t>- Yahoo search networks</w:t>
      </w:r>
    </w:p>
    <w:p w14:paraId="6D5FB168" w14:textId="77777777" w:rsidR="0062272E" w:rsidRPr="0062272E" w:rsidRDefault="0062272E" w:rsidP="0062272E">
      <w:pPr>
        <w:ind w:firstLine="0"/>
        <w:rPr>
          <w:lang w:val="en-GB"/>
        </w:rPr>
      </w:pPr>
      <w:r w:rsidRPr="0062272E">
        <w:rPr>
          <w:b/>
          <w:bCs/>
          <w:lang w:val="en-GB"/>
        </w:rPr>
        <w:lastRenderedPageBreak/>
        <w:t>Social ads</w:t>
      </w:r>
    </w:p>
    <w:p w14:paraId="0B25CBFC" w14:textId="77777777" w:rsidR="0062272E" w:rsidRPr="0062272E" w:rsidRDefault="0062272E" w:rsidP="0062272E">
      <w:pPr>
        <w:ind w:firstLine="0"/>
        <w:rPr>
          <w:lang w:val="en-GB"/>
        </w:rPr>
      </w:pPr>
      <w:r w:rsidRPr="0062272E">
        <w:rPr>
          <w:lang w:val="en-GB"/>
        </w:rPr>
        <w:t>- Facebook / Instagram</w:t>
      </w:r>
    </w:p>
    <w:p w14:paraId="440F36EC" w14:textId="77777777" w:rsidR="0062272E" w:rsidRPr="0062272E" w:rsidRDefault="0062272E" w:rsidP="0062272E">
      <w:pPr>
        <w:ind w:firstLine="0"/>
        <w:rPr>
          <w:lang w:val="en-GB"/>
        </w:rPr>
      </w:pPr>
      <w:r w:rsidRPr="0062272E">
        <w:rPr>
          <w:lang w:val="en-GB"/>
        </w:rPr>
        <w:t>- TikTok</w:t>
      </w:r>
    </w:p>
    <w:p w14:paraId="16BAD44D" w14:textId="77777777" w:rsidR="0062272E" w:rsidRPr="0062272E" w:rsidRDefault="0062272E" w:rsidP="0062272E">
      <w:pPr>
        <w:ind w:firstLine="0"/>
        <w:rPr>
          <w:lang w:val="en-GB"/>
        </w:rPr>
      </w:pPr>
      <w:r w:rsidRPr="0062272E">
        <w:rPr>
          <w:lang w:val="en-GB"/>
        </w:rPr>
        <w:t>- X (Twitter)</w:t>
      </w:r>
    </w:p>
    <w:p w14:paraId="186F5C47" w14:textId="77777777" w:rsidR="0062272E" w:rsidRPr="0062272E" w:rsidRDefault="0062272E" w:rsidP="0062272E">
      <w:pPr>
        <w:ind w:firstLine="0"/>
        <w:rPr>
          <w:lang w:val="en-GB"/>
        </w:rPr>
      </w:pPr>
      <w:r w:rsidRPr="0062272E">
        <w:rPr>
          <w:lang w:val="en-GB"/>
        </w:rPr>
        <w:t>- LinkedIn</w:t>
      </w:r>
    </w:p>
    <w:p w14:paraId="0333BC28" w14:textId="77777777" w:rsidR="0062272E" w:rsidRPr="0062272E" w:rsidRDefault="0062272E" w:rsidP="0062272E">
      <w:pPr>
        <w:ind w:firstLine="0"/>
        <w:rPr>
          <w:lang w:val="en-GB"/>
        </w:rPr>
      </w:pPr>
      <w:r w:rsidRPr="0062272E">
        <w:rPr>
          <w:lang w:val="en-GB"/>
        </w:rPr>
        <w:t>- Snapchat</w:t>
      </w:r>
    </w:p>
    <w:p w14:paraId="72C5EC05" w14:textId="77777777" w:rsidR="0062272E" w:rsidRPr="0062272E" w:rsidRDefault="0062272E" w:rsidP="0062272E">
      <w:pPr>
        <w:ind w:firstLine="0"/>
        <w:rPr>
          <w:lang w:val="en-GB"/>
        </w:rPr>
      </w:pPr>
      <w:r w:rsidRPr="0062272E">
        <w:rPr>
          <w:lang w:val="en-GB"/>
        </w:rPr>
        <w:t>- Pinterest</w:t>
      </w:r>
    </w:p>
    <w:p w14:paraId="2DFC8371" w14:textId="77777777" w:rsidR="0062272E" w:rsidRPr="0062272E" w:rsidRDefault="0062272E" w:rsidP="0062272E">
      <w:pPr>
        <w:ind w:firstLine="0"/>
        <w:rPr>
          <w:lang w:val="en-GB"/>
        </w:rPr>
      </w:pPr>
      <w:r w:rsidRPr="0062272E">
        <w:rPr>
          <w:b/>
          <w:bCs/>
          <w:lang w:val="en-GB"/>
        </w:rPr>
        <w:t>Native / display ads</w:t>
      </w:r>
    </w:p>
    <w:p w14:paraId="4B4B47C3" w14:textId="77777777" w:rsidR="0062272E" w:rsidRPr="0062272E" w:rsidRDefault="0062272E" w:rsidP="0062272E">
      <w:pPr>
        <w:ind w:firstLine="0"/>
        <w:rPr>
          <w:lang w:val="en-GB"/>
        </w:rPr>
      </w:pPr>
      <w:r w:rsidRPr="0062272E">
        <w:rPr>
          <w:lang w:val="en-GB"/>
        </w:rPr>
        <w:t>- Taboola</w:t>
      </w:r>
    </w:p>
    <w:p w14:paraId="220CE925" w14:textId="77777777" w:rsidR="0062272E" w:rsidRPr="0062272E" w:rsidRDefault="0062272E" w:rsidP="0062272E">
      <w:pPr>
        <w:ind w:firstLine="0"/>
        <w:rPr>
          <w:lang w:val="en-GB"/>
        </w:rPr>
      </w:pPr>
      <w:r w:rsidRPr="0062272E">
        <w:rPr>
          <w:lang w:val="en-GB"/>
        </w:rPr>
        <w:t>- Outbrain</w:t>
      </w:r>
    </w:p>
    <w:p w14:paraId="6458FA18" w14:textId="77777777" w:rsidR="0062272E" w:rsidRPr="0062272E" w:rsidRDefault="0062272E" w:rsidP="0062272E">
      <w:pPr>
        <w:ind w:firstLine="0"/>
        <w:rPr>
          <w:lang w:val="en-GB"/>
        </w:rPr>
      </w:pPr>
      <w:r w:rsidRPr="0062272E">
        <w:rPr>
          <w:lang w:val="en-GB"/>
        </w:rPr>
        <w:t xml:space="preserve">- </w:t>
      </w:r>
      <w:proofErr w:type="spellStart"/>
      <w:r w:rsidRPr="0062272E">
        <w:rPr>
          <w:lang w:val="en-GB"/>
        </w:rPr>
        <w:t>Revcontent</w:t>
      </w:r>
      <w:proofErr w:type="spellEnd"/>
    </w:p>
    <w:p w14:paraId="447F59C3" w14:textId="77777777" w:rsidR="0062272E" w:rsidRPr="0062272E" w:rsidRDefault="0062272E" w:rsidP="0062272E">
      <w:pPr>
        <w:ind w:firstLine="0"/>
        <w:rPr>
          <w:lang w:val="en-GB"/>
        </w:rPr>
      </w:pPr>
      <w:r w:rsidRPr="0062272E">
        <w:rPr>
          <w:lang w:val="en-GB"/>
        </w:rPr>
        <w:t>- Display ad networks</w:t>
      </w:r>
    </w:p>
    <w:p w14:paraId="64A36F05" w14:textId="77777777" w:rsidR="0062272E" w:rsidRPr="0062272E" w:rsidRDefault="0062272E" w:rsidP="0062272E">
      <w:pPr>
        <w:ind w:firstLine="0"/>
        <w:rPr>
          <w:lang w:val="en-GB"/>
        </w:rPr>
      </w:pPr>
      <w:r w:rsidRPr="0062272E">
        <w:rPr>
          <w:b/>
          <w:bCs/>
          <w:lang w:val="en-GB"/>
        </w:rPr>
        <w:t>Email traffic</w:t>
      </w:r>
    </w:p>
    <w:p w14:paraId="6CE70335" w14:textId="77777777" w:rsidR="0062272E" w:rsidRPr="0062272E" w:rsidRDefault="0062272E" w:rsidP="0062272E">
      <w:pPr>
        <w:ind w:firstLine="0"/>
        <w:rPr>
          <w:lang w:val="en-GB"/>
        </w:rPr>
      </w:pPr>
      <w:r w:rsidRPr="0062272E">
        <w:rPr>
          <w:lang w:val="en-GB"/>
        </w:rPr>
        <w:t>- Cold email drops</w:t>
      </w:r>
    </w:p>
    <w:p w14:paraId="7572F3C6" w14:textId="77777777" w:rsidR="0062272E" w:rsidRPr="0062272E" w:rsidRDefault="0062272E" w:rsidP="0062272E">
      <w:pPr>
        <w:ind w:firstLine="0"/>
        <w:rPr>
          <w:lang w:val="en-GB"/>
        </w:rPr>
      </w:pPr>
      <w:r w:rsidRPr="0062272E">
        <w:rPr>
          <w:lang w:val="en-GB"/>
        </w:rPr>
        <w:t>- Warm lists</w:t>
      </w:r>
    </w:p>
    <w:p w14:paraId="55FEE5F2" w14:textId="77777777" w:rsidR="0062272E" w:rsidRPr="0062272E" w:rsidRDefault="0062272E" w:rsidP="0062272E">
      <w:pPr>
        <w:ind w:firstLine="0"/>
        <w:rPr>
          <w:lang w:val="en-GB"/>
        </w:rPr>
      </w:pPr>
      <w:r w:rsidRPr="0062272E">
        <w:rPr>
          <w:lang w:val="en-GB"/>
        </w:rPr>
        <w:t>- Follow-up sequences</w:t>
      </w:r>
    </w:p>
    <w:p w14:paraId="2EC847DC" w14:textId="77777777" w:rsidR="0062272E" w:rsidRPr="0062272E" w:rsidRDefault="0062272E" w:rsidP="0062272E">
      <w:pPr>
        <w:ind w:firstLine="0"/>
        <w:rPr>
          <w:lang w:val="en-GB"/>
        </w:rPr>
      </w:pPr>
      <w:r w:rsidRPr="0062272E">
        <w:rPr>
          <w:lang w:val="en-GB"/>
        </w:rPr>
        <w:t>- Solo ads</w:t>
      </w:r>
    </w:p>
    <w:p w14:paraId="54799FAF" w14:textId="77777777" w:rsidR="0062272E" w:rsidRPr="0062272E" w:rsidRDefault="0062272E" w:rsidP="0062272E">
      <w:pPr>
        <w:ind w:firstLine="0"/>
        <w:rPr>
          <w:lang w:val="en-GB"/>
        </w:rPr>
      </w:pPr>
      <w:r w:rsidRPr="0062272E">
        <w:rPr>
          <w:lang w:val="en-GB"/>
        </w:rPr>
        <w:t>- Email-based solo traffic</w:t>
      </w:r>
    </w:p>
    <w:p w14:paraId="58EFD177" w14:textId="77777777" w:rsidR="0062272E" w:rsidRPr="0062272E" w:rsidRDefault="0062272E" w:rsidP="0062272E">
      <w:pPr>
        <w:ind w:firstLine="0"/>
        <w:rPr>
          <w:lang w:val="en-GB"/>
        </w:rPr>
      </w:pPr>
      <w:r w:rsidRPr="0062272E">
        <w:rPr>
          <w:b/>
          <w:bCs/>
          <w:lang w:val="en-GB"/>
        </w:rPr>
        <w:t>Organic social</w:t>
      </w:r>
    </w:p>
    <w:p w14:paraId="0343BAB8" w14:textId="77777777" w:rsidR="0062272E" w:rsidRPr="0062272E" w:rsidRDefault="0062272E" w:rsidP="0062272E">
      <w:pPr>
        <w:ind w:firstLine="0"/>
        <w:rPr>
          <w:lang w:val="en-GB"/>
        </w:rPr>
      </w:pPr>
      <w:r w:rsidRPr="0062272E">
        <w:rPr>
          <w:lang w:val="en-GB"/>
        </w:rPr>
        <w:t>- Bio links</w:t>
      </w:r>
    </w:p>
    <w:p w14:paraId="585EDB51" w14:textId="77777777" w:rsidR="0062272E" w:rsidRPr="0062272E" w:rsidRDefault="0062272E" w:rsidP="0062272E">
      <w:pPr>
        <w:ind w:firstLine="0"/>
        <w:rPr>
          <w:lang w:val="en-GB"/>
        </w:rPr>
      </w:pPr>
      <w:r w:rsidRPr="0062272E">
        <w:rPr>
          <w:lang w:val="en-GB"/>
        </w:rPr>
        <w:t>- Pinned posts</w:t>
      </w:r>
    </w:p>
    <w:p w14:paraId="4A108E4A" w14:textId="77777777" w:rsidR="0062272E" w:rsidRPr="0062272E" w:rsidRDefault="0062272E" w:rsidP="0062272E">
      <w:pPr>
        <w:ind w:firstLine="0"/>
        <w:rPr>
          <w:lang w:val="en-GB"/>
        </w:rPr>
      </w:pPr>
      <w:r w:rsidRPr="0062272E">
        <w:rPr>
          <w:lang w:val="en-GB"/>
        </w:rPr>
        <w:t>- Profile links</w:t>
      </w:r>
    </w:p>
    <w:p w14:paraId="782F91E2" w14:textId="77777777" w:rsidR="0062272E" w:rsidRPr="0062272E" w:rsidRDefault="0062272E" w:rsidP="0062272E">
      <w:pPr>
        <w:ind w:firstLine="0"/>
        <w:rPr>
          <w:lang w:val="en-GB"/>
        </w:rPr>
      </w:pPr>
      <w:r w:rsidRPr="0062272E">
        <w:rPr>
          <w:lang w:val="en-GB"/>
        </w:rPr>
        <w:t>- Comment-to-link flows</w:t>
      </w:r>
    </w:p>
    <w:p w14:paraId="53FC859C" w14:textId="77777777" w:rsidR="0062272E" w:rsidRPr="0062272E" w:rsidRDefault="0062272E" w:rsidP="0062272E">
      <w:pPr>
        <w:ind w:firstLine="0"/>
        <w:rPr>
          <w:lang w:val="en-GB"/>
        </w:rPr>
      </w:pPr>
      <w:r w:rsidRPr="0062272E">
        <w:rPr>
          <w:b/>
          <w:bCs/>
          <w:lang w:val="en-GB"/>
        </w:rPr>
        <w:t>Content traffic</w:t>
      </w:r>
    </w:p>
    <w:p w14:paraId="199E8AEA" w14:textId="77777777" w:rsidR="0062272E" w:rsidRPr="0062272E" w:rsidRDefault="0062272E" w:rsidP="0062272E">
      <w:pPr>
        <w:ind w:firstLine="0"/>
        <w:rPr>
          <w:lang w:val="en-GB"/>
        </w:rPr>
      </w:pPr>
      <w:r w:rsidRPr="0062272E">
        <w:rPr>
          <w:lang w:val="en-GB"/>
        </w:rPr>
        <w:t>- Blog posts</w:t>
      </w:r>
    </w:p>
    <w:p w14:paraId="7243F34B" w14:textId="77777777" w:rsidR="0062272E" w:rsidRPr="0062272E" w:rsidRDefault="0062272E" w:rsidP="0062272E">
      <w:pPr>
        <w:ind w:firstLine="0"/>
        <w:rPr>
          <w:lang w:val="en-GB"/>
        </w:rPr>
      </w:pPr>
      <w:r w:rsidRPr="0062272E">
        <w:rPr>
          <w:lang w:val="en-GB"/>
        </w:rPr>
        <w:t>- SEO articles</w:t>
      </w:r>
    </w:p>
    <w:p w14:paraId="33D97E9B" w14:textId="77777777" w:rsidR="0062272E" w:rsidRPr="0062272E" w:rsidRDefault="0062272E" w:rsidP="0062272E">
      <w:pPr>
        <w:ind w:firstLine="0"/>
        <w:rPr>
          <w:lang w:val="en-GB"/>
        </w:rPr>
      </w:pPr>
      <w:r w:rsidRPr="0062272E">
        <w:rPr>
          <w:lang w:val="en-GB"/>
        </w:rPr>
        <w:t>- Medium / Substack posts</w:t>
      </w:r>
    </w:p>
    <w:p w14:paraId="39DACB9D" w14:textId="77777777" w:rsidR="0062272E" w:rsidRPr="0062272E" w:rsidRDefault="0062272E" w:rsidP="0062272E">
      <w:pPr>
        <w:ind w:firstLine="0"/>
        <w:rPr>
          <w:lang w:val="en-GB"/>
        </w:rPr>
      </w:pPr>
      <w:r w:rsidRPr="0062272E">
        <w:rPr>
          <w:b/>
          <w:bCs/>
          <w:lang w:val="en-GB"/>
        </w:rPr>
        <w:t>Video traffic</w:t>
      </w:r>
    </w:p>
    <w:p w14:paraId="19C20E92" w14:textId="77777777" w:rsidR="0062272E" w:rsidRPr="0062272E" w:rsidRDefault="0062272E" w:rsidP="0062272E">
      <w:pPr>
        <w:ind w:firstLine="0"/>
        <w:rPr>
          <w:lang w:val="en-GB"/>
        </w:rPr>
      </w:pPr>
      <w:r w:rsidRPr="0062272E">
        <w:rPr>
          <w:lang w:val="en-GB"/>
        </w:rPr>
        <w:t>- YouTube descriptions</w:t>
      </w:r>
    </w:p>
    <w:p w14:paraId="44B5A3EC" w14:textId="77777777" w:rsidR="0062272E" w:rsidRPr="0062272E" w:rsidRDefault="0062272E" w:rsidP="0062272E">
      <w:pPr>
        <w:ind w:firstLine="0"/>
        <w:rPr>
          <w:lang w:val="en-GB"/>
        </w:rPr>
      </w:pPr>
      <w:r w:rsidRPr="0062272E">
        <w:rPr>
          <w:lang w:val="en-GB"/>
        </w:rPr>
        <w:lastRenderedPageBreak/>
        <w:t>- Pinned comments</w:t>
      </w:r>
    </w:p>
    <w:p w14:paraId="075E6702" w14:textId="77777777" w:rsidR="0062272E" w:rsidRPr="0062272E" w:rsidRDefault="0062272E" w:rsidP="0062272E">
      <w:pPr>
        <w:ind w:firstLine="0"/>
        <w:rPr>
          <w:lang w:val="en-GB"/>
        </w:rPr>
      </w:pPr>
      <w:r w:rsidRPr="0062272E">
        <w:rPr>
          <w:lang w:val="en-GB"/>
        </w:rPr>
        <w:t>- Short-form video links (TikTok, Reels, Shorts)</w:t>
      </w:r>
    </w:p>
    <w:p w14:paraId="4BA27C23" w14:textId="77777777" w:rsidR="0062272E" w:rsidRPr="0062272E" w:rsidRDefault="0062272E" w:rsidP="0062272E">
      <w:pPr>
        <w:ind w:firstLine="0"/>
        <w:rPr>
          <w:lang w:val="en-GB"/>
        </w:rPr>
      </w:pPr>
      <w:r w:rsidRPr="0062272E">
        <w:rPr>
          <w:b/>
          <w:bCs/>
          <w:lang w:val="en-GB"/>
        </w:rPr>
        <w:t>Forums &amp; communities</w:t>
      </w:r>
    </w:p>
    <w:p w14:paraId="33811E56" w14:textId="77777777" w:rsidR="0062272E" w:rsidRPr="0062272E" w:rsidRDefault="0062272E" w:rsidP="0062272E">
      <w:pPr>
        <w:ind w:firstLine="0"/>
        <w:rPr>
          <w:lang w:val="en-GB"/>
        </w:rPr>
      </w:pPr>
      <w:r w:rsidRPr="0062272E">
        <w:rPr>
          <w:lang w:val="en-GB"/>
        </w:rPr>
        <w:t>- Reddit</w:t>
      </w:r>
    </w:p>
    <w:p w14:paraId="7B7597FD" w14:textId="77777777" w:rsidR="0062272E" w:rsidRPr="0062272E" w:rsidRDefault="0062272E" w:rsidP="0062272E">
      <w:pPr>
        <w:ind w:firstLine="0"/>
        <w:rPr>
          <w:lang w:val="en-GB"/>
        </w:rPr>
      </w:pPr>
      <w:r w:rsidRPr="0062272E">
        <w:rPr>
          <w:lang w:val="en-GB"/>
        </w:rPr>
        <w:t>- Quora</w:t>
      </w:r>
    </w:p>
    <w:p w14:paraId="6954C170" w14:textId="77777777" w:rsidR="0062272E" w:rsidRPr="0062272E" w:rsidRDefault="0062272E" w:rsidP="0062272E">
      <w:pPr>
        <w:ind w:firstLine="0"/>
        <w:rPr>
          <w:lang w:val="en-GB"/>
        </w:rPr>
      </w:pPr>
      <w:r w:rsidRPr="0062272E">
        <w:rPr>
          <w:lang w:val="en-GB"/>
        </w:rPr>
        <w:t>- Niche forums</w:t>
      </w:r>
    </w:p>
    <w:p w14:paraId="738DE1B1" w14:textId="77777777" w:rsidR="0062272E" w:rsidRPr="0062272E" w:rsidRDefault="0062272E" w:rsidP="0062272E">
      <w:pPr>
        <w:ind w:firstLine="0"/>
        <w:rPr>
          <w:lang w:val="en-GB"/>
        </w:rPr>
      </w:pPr>
      <w:r w:rsidRPr="0062272E">
        <w:rPr>
          <w:lang w:val="en-GB"/>
        </w:rPr>
        <w:t>- Private groups (where allowed)</w:t>
      </w:r>
    </w:p>
    <w:p w14:paraId="251834BF" w14:textId="77777777" w:rsidR="0062272E" w:rsidRPr="0062272E" w:rsidRDefault="0062272E" w:rsidP="0062272E">
      <w:pPr>
        <w:ind w:firstLine="0"/>
        <w:rPr>
          <w:b/>
          <w:bCs/>
          <w:lang w:val="en-GB"/>
        </w:rPr>
      </w:pPr>
      <w:r w:rsidRPr="0062272E">
        <w:rPr>
          <w:b/>
          <w:bCs/>
          <w:lang w:val="en-GB"/>
        </w:rPr>
        <w:t>Let me show you an excerpt of the outputs it generates</w:t>
      </w:r>
    </w:p>
    <w:p w14:paraId="2CAC372A" w14:textId="77777777" w:rsidR="0062272E" w:rsidRPr="0062272E" w:rsidRDefault="0062272E" w:rsidP="0062272E">
      <w:pPr>
        <w:ind w:firstLine="0"/>
        <w:rPr>
          <w:lang w:val="en-GB"/>
        </w:rPr>
      </w:pPr>
      <w:r w:rsidRPr="0062272E">
        <w:rPr>
          <w:b/>
          <w:bCs/>
          <w:lang w:val="en-GB"/>
        </w:rPr>
        <w:t>For this excerpt, I fed the '1-Page Money System' an affiliate offer’s sales copy and told it I wanted to promote it through my email list. </w:t>
      </w:r>
    </w:p>
    <w:p w14:paraId="65CD0D70" w14:textId="77777777" w:rsidR="0062272E" w:rsidRPr="0062272E" w:rsidRDefault="0062272E" w:rsidP="0062272E">
      <w:pPr>
        <w:ind w:firstLine="0"/>
        <w:rPr>
          <w:lang w:val="en-GB"/>
        </w:rPr>
      </w:pPr>
      <w:r w:rsidRPr="0062272E">
        <w:rPr>
          <w:b/>
          <w:bCs/>
          <w:lang w:val="en-GB"/>
        </w:rPr>
        <w:t>The offer was a PLR product about creating long-tail keyword clusters for blogging.</w:t>
      </w:r>
    </w:p>
    <w:p w14:paraId="068970F6" w14:textId="77777777" w:rsidR="0062272E" w:rsidRPr="0062272E" w:rsidRDefault="0062272E" w:rsidP="0062272E">
      <w:pPr>
        <w:ind w:firstLine="0"/>
        <w:rPr>
          <w:lang w:val="en-GB"/>
        </w:rPr>
      </w:pPr>
      <w:r w:rsidRPr="0062272E">
        <w:rPr>
          <w:b/>
          <w:bCs/>
          <w:lang w:val="en-GB"/>
        </w:rPr>
        <w:t>Here's the 1-Page copy I got from it:</w:t>
      </w:r>
    </w:p>
    <w:p w14:paraId="61BF36BA" w14:textId="063AAFA4" w:rsidR="0062272E" w:rsidRPr="0062272E" w:rsidRDefault="0062272E" w:rsidP="0062272E">
      <w:pPr>
        <w:ind w:firstLine="0"/>
        <w:jc w:val="center"/>
        <w:rPr>
          <w:lang w:val="en-GB"/>
        </w:rPr>
      </w:pPr>
      <w:r w:rsidRPr="0062272E">
        <w:rPr>
          <w:noProof/>
          <w:lang w:val="en-GB"/>
        </w:rPr>
        <w:lastRenderedPageBreak/>
        <w:drawing>
          <wp:inline distT="0" distB="0" distL="0" distR="0" wp14:anchorId="06A6E214" wp14:editId="459F1345">
            <wp:extent cx="2661344" cy="6918960"/>
            <wp:effectExtent l="0" t="0" r="5715" b="0"/>
            <wp:docPr id="171035720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62583" cy="6922181"/>
                    </a:xfrm>
                    <a:prstGeom prst="rect">
                      <a:avLst/>
                    </a:prstGeom>
                    <a:noFill/>
                    <a:ln>
                      <a:noFill/>
                    </a:ln>
                  </pic:spPr>
                </pic:pic>
              </a:graphicData>
            </a:graphic>
          </wp:inline>
        </w:drawing>
      </w:r>
    </w:p>
    <w:p w14:paraId="7FA36199" w14:textId="35149CD1" w:rsidR="0062272E" w:rsidRPr="0062272E" w:rsidRDefault="0062272E" w:rsidP="0062272E">
      <w:pPr>
        <w:ind w:firstLine="0"/>
        <w:jc w:val="center"/>
        <w:rPr>
          <w:lang w:val="en-GB"/>
        </w:rPr>
      </w:pPr>
      <w:r w:rsidRPr="0062272E">
        <w:rPr>
          <w:noProof/>
          <w:lang w:val="en-GB"/>
        </w:rPr>
        <w:lastRenderedPageBreak/>
        <w:drawing>
          <wp:inline distT="0" distB="0" distL="0" distR="0" wp14:anchorId="4B3BDAE7" wp14:editId="1AA82441">
            <wp:extent cx="3291604" cy="2591435"/>
            <wp:effectExtent l="0" t="0" r="4445" b="0"/>
            <wp:docPr id="11977721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95088" cy="2594178"/>
                    </a:xfrm>
                    <a:prstGeom prst="rect">
                      <a:avLst/>
                    </a:prstGeom>
                    <a:noFill/>
                    <a:ln>
                      <a:noFill/>
                    </a:ln>
                  </pic:spPr>
                </pic:pic>
              </a:graphicData>
            </a:graphic>
          </wp:inline>
        </w:drawing>
      </w:r>
    </w:p>
    <w:p w14:paraId="39E4173B" w14:textId="77777777" w:rsidR="0062272E" w:rsidRPr="0062272E" w:rsidRDefault="0062272E" w:rsidP="0062272E">
      <w:pPr>
        <w:ind w:firstLine="0"/>
        <w:rPr>
          <w:lang w:val="en-GB"/>
        </w:rPr>
      </w:pPr>
      <w:r w:rsidRPr="0062272E">
        <w:rPr>
          <w:b/>
          <w:bCs/>
          <w:lang w:val="en-GB"/>
        </w:rPr>
        <w:t>You can use these money pages as:</w:t>
      </w:r>
    </w:p>
    <w:p w14:paraId="7E5BF498" w14:textId="77777777" w:rsidR="0062272E" w:rsidRPr="0062272E" w:rsidRDefault="0062272E" w:rsidP="0062272E">
      <w:pPr>
        <w:ind w:firstLine="0"/>
        <w:rPr>
          <w:lang w:val="en-GB"/>
        </w:rPr>
      </w:pPr>
      <w:r w:rsidRPr="0062272E">
        <w:rPr>
          <w:lang w:val="en-GB"/>
        </w:rPr>
        <w:t>- Presell pages</w:t>
      </w:r>
    </w:p>
    <w:p w14:paraId="28C353F8" w14:textId="77777777" w:rsidR="0062272E" w:rsidRPr="0062272E" w:rsidRDefault="0062272E" w:rsidP="0062272E">
      <w:pPr>
        <w:ind w:firstLine="0"/>
        <w:rPr>
          <w:lang w:val="en-GB"/>
        </w:rPr>
      </w:pPr>
      <w:r w:rsidRPr="0062272E">
        <w:rPr>
          <w:lang w:val="en-GB"/>
        </w:rPr>
        <w:t>- Email swipes</w:t>
      </w:r>
    </w:p>
    <w:p w14:paraId="68792888" w14:textId="77777777" w:rsidR="0062272E" w:rsidRPr="0062272E" w:rsidRDefault="0062272E" w:rsidP="0062272E">
      <w:pPr>
        <w:ind w:firstLine="0"/>
        <w:rPr>
          <w:lang w:val="en-GB"/>
        </w:rPr>
      </w:pPr>
      <w:r w:rsidRPr="0062272E">
        <w:rPr>
          <w:lang w:val="en-GB"/>
        </w:rPr>
        <w:t>- Social media posts</w:t>
      </w:r>
    </w:p>
    <w:p w14:paraId="0B14E8A3" w14:textId="77777777" w:rsidR="0062272E" w:rsidRPr="0062272E" w:rsidRDefault="0062272E" w:rsidP="0062272E">
      <w:pPr>
        <w:ind w:firstLine="0"/>
        <w:rPr>
          <w:lang w:val="en-GB"/>
        </w:rPr>
      </w:pPr>
      <w:r w:rsidRPr="0062272E">
        <w:rPr>
          <w:lang w:val="en-GB"/>
        </w:rPr>
        <w:t>- Video short scripts</w:t>
      </w:r>
    </w:p>
    <w:p w14:paraId="3C2D7907" w14:textId="77777777" w:rsidR="0062272E" w:rsidRPr="0062272E" w:rsidRDefault="0062272E" w:rsidP="0062272E">
      <w:pPr>
        <w:ind w:firstLine="0"/>
        <w:rPr>
          <w:lang w:val="en-GB"/>
        </w:rPr>
      </w:pPr>
      <w:r w:rsidRPr="0062272E">
        <w:rPr>
          <w:lang w:val="en-GB"/>
        </w:rPr>
        <w:t>- Blog post</w:t>
      </w:r>
    </w:p>
    <w:p w14:paraId="3788C3C8" w14:textId="77777777" w:rsidR="0062272E" w:rsidRPr="0062272E" w:rsidRDefault="0062272E" w:rsidP="0062272E">
      <w:pPr>
        <w:ind w:firstLine="0"/>
        <w:rPr>
          <w:lang w:val="en-GB"/>
        </w:rPr>
      </w:pPr>
      <w:r w:rsidRPr="0062272E">
        <w:rPr>
          <w:lang w:val="en-GB"/>
        </w:rPr>
        <w:t>- And much more because it's so versatile</w:t>
      </w:r>
    </w:p>
    <w:p w14:paraId="7AD1866F" w14:textId="50D76501" w:rsidR="00104F1C" w:rsidRDefault="00355FAD" w:rsidP="0062272E">
      <w:pPr>
        <w:ind w:firstLine="0"/>
        <w:rPr>
          <w:b/>
          <w:bCs/>
        </w:rPr>
      </w:pPr>
      <w:r>
        <w:rPr>
          <w:b/>
          <w:bCs/>
        </w:rPr>
        <w:t>And d</w:t>
      </w:r>
      <w:r w:rsidR="00104F1C" w:rsidRPr="00104F1C">
        <w:rPr>
          <w:b/>
          <w:bCs/>
        </w:rPr>
        <w:t>epending on how you and your clients use money pages, you can also have the system generate additional content that supports and strengthens them.</w:t>
      </w:r>
    </w:p>
    <w:p w14:paraId="7269E7E9" w14:textId="0BC923E5" w:rsidR="00104F1C" w:rsidRDefault="00104F1C" w:rsidP="0062272E">
      <w:pPr>
        <w:ind w:firstLine="0"/>
        <w:rPr>
          <w:b/>
          <w:bCs/>
        </w:rPr>
      </w:pPr>
      <w:r>
        <w:rPr>
          <w:b/>
          <w:bCs/>
        </w:rPr>
        <w:t>For example, you can ask the system to generate:</w:t>
      </w:r>
    </w:p>
    <w:p w14:paraId="61B9DB42" w14:textId="6676E8E5" w:rsidR="0062272E" w:rsidRPr="0062272E" w:rsidRDefault="0062272E" w:rsidP="0062272E">
      <w:pPr>
        <w:ind w:firstLine="0"/>
        <w:rPr>
          <w:lang w:val="en-GB"/>
        </w:rPr>
      </w:pPr>
      <w:r w:rsidRPr="0062272E">
        <w:rPr>
          <w:lang w:val="en-GB"/>
        </w:rPr>
        <w:t>- A matching promotional email</w:t>
      </w:r>
    </w:p>
    <w:p w14:paraId="321D64A5" w14:textId="77777777" w:rsidR="0062272E" w:rsidRPr="0062272E" w:rsidRDefault="0062272E" w:rsidP="0062272E">
      <w:pPr>
        <w:ind w:firstLine="0"/>
        <w:rPr>
          <w:lang w:val="en-GB"/>
        </w:rPr>
      </w:pPr>
      <w:r w:rsidRPr="0062272E">
        <w:rPr>
          <w:lang w:val="en-GB"/>
        </w:rPr>
        <w:t>- A matching social media post</w:t>
      </w:r>
    </w:p>
    <w:p w14:paraId="2CAAD679" w14:textId="77777777" w:rsidR="0062272E" w:rsidRPr="0062272E" w:rsidRDefault="0062272E" w:rsidP="0062272E">
      <w:pPr>
        <w:ind w:firstLine="0"/>
        <w:rPr>
          <w:lang w:val="en-GB"/>
        </w:rPr>
      </w:pPr>
      <w:r w:rsidRPr="0062272E">
        <w:rPr>
          <w:lang w:val="en-GB"/>
        </w:rPr>
        <w:t>- A matching video short script</w:t>
      </w:r>
    </w:p>
    <w:p w14:paraId="30F2B334" w14:textId="77777777" w:rsidR="0062272E" w:rsidRPr="0062272E" w:rsidRDefault="0062272E" w:rsidP="0062272E">
      <w:pPr>
        <w:ind w:firstLine="0"/>
        <w:rPr>
          <w:lang w:val="en-GB"/>
        </w:rPr>
      </w:pPr>
      <w:r w:rsidRPr="0062272E">
        <w:rPr>
          <w:lang w:val="en-GB"/>
        </w:rPr>
        <w:t>- Whatever else you can think of</w:t>
      </w:r>
    </w:p>
    <w:p w14:paraId="69D1A429" w14:textId="77777777" w:rsidR="0062272E" w:rsidRPr="0062272E" w:rsidRDefault="0062272E" w:rsidP="0062272E">
      <w:pPr>
        <w:ind w:firstLine="0"/>
        <w:rPr>
          <w:b/>
          <w:bCs/>
          <w:lang w:val="en-GB"/>
        </w:rPr>
      </w:pPr>
      <w:r w:rsidRPr="0062272E">
        <w:rPr>
          <w:b/>
          <w:bCs/>
          <w:lang w:val="en-GB"/>
        </w:rPr>
        <w:t>But that's not all...</w:t>
      </w:r>
    </w:p>
    <w:p w14:paraId="2A93A3AB" w14:textId="77777777" w:rsidR="0062272E" w:rsidRPr="0062272E" w:rsidRDefault="0062272E" w:rsidP="0062272E">
      <w:pPr>
        <w:ind w:firstLine="0"/>
        <w:rPr>
          <w:b/>
          <w:bCs/>
          <w:lang w:val="en-GB"/>
        </w:rPr>
      </w:pPr>
      <w:r w:rsidRPr="0062272E">
        <w:rPr>
          <w:b/>
          <w:bCs/>
          <w:lang w:val="en-GB"/>
        </w:rPr>
        <w:t>Take Action Now and Get </w:t>
      </w:r>
      <w:r w:rsidRPr="0062272E">
        <w:rPr>
          <w:b/>
          <w:bCs/>
          <w:u w:val="single"/>
          <w:lang w:val="en-GB"/>
        </w:rPr>
        <w:t>6</w:t>
      </w:r>
      <w:r w:rsidRPr="0062272E">
        <w:rPr>
          <w:b/>
          <w:bCs/>
          <w:lang w:val="en-GB"/>
        </w:rPr>
        <w:t> Powerful Bonuses to Boost Your Results</w:t>
      </w:r>
    </w:p>
    <w:p w14:paraId="7CFAAABD" w14:textId="77777777" w:rsidR="0062272E" w:rsidRPr="0062272E" w:rsidRDefault="0062272E" w:rsidP="0062272E">
      <w:pPr>
        <w:ind w:firstLine="0"/>
        <w:rPr>
          <w:lang w:val="en-GB"/>
        </w:rPr>
      </w:pPr>
      <w:r w:rsidRPr="0062272E">
        <w:rPr>
          <w:b/>
          <w:bCs/>
          <w:lang w:val="en-GB"/>
        </w:rPr>
        <w:t>Bonuses Included FREE When You Act Today:</w:t>
      </w:r>
    </w:p>
    <w:p w14:paraId="377509C6" w14:textId="77777777" w:rsidR="0062272E" w:rsidRPr="0062272E" w:rsidRDefault="0062272E" w:rsidP="0062272E">
      <w:pPr>
        <w:ind w:firstLine="0"/>
        <w:rPr>
          <w:lang w:val="en-GB"/>
        </w:rPr>
      </w:pPr>
      <w:r w:rsidRPr="0062272E">
        <w:rPr>
          <w:b/>
          <w:bCs/>
          <w:lang w:val="en-GB"/>
        </w:rPr>
        <w:t>Bonus #1 — PLR License</w:t>
      </w:r>
      <w:r w:rsidRPr="0062272E">
        <w:rPr>
          <w:lang w:val="en-GB"/>
        </w:rPr>
        <w:br/>
        <w:t>Rebrand, resell, bundle, or giveaway 1-Page Money System as your own product and keep 100% of the profits.</w:t>
      </w:r>
      <w:r w:rsidRPr="0062272E">
        <w:rPr>
          <w:lang w:val="en-GB"/>
        </w:rPr>
        <w:br/>
        <w:t>— Value: $497</w:t>
      </w:r>
    </w:p>
    <w:p w14:paraId="2004C72D" w14:textId="77777777" w:rsidR="0062272E" w:rsidRPr="0062272E" w:rsidRDefault="0062272E" w:rsidP="0062272E">
      <w:pPr>
        <w:ind w:firstLine="0"/>
        <w:rPr>
          <w:lang w:val="en-GB"/>
        </w:rPr>
      </w:pPr>
      <w:r w:rsidRPr="0062272E">
        <w:rPr>
          <w:b/>
          <w:bCs/>
          <w:lang w:val="en-GB"/>
        </w:rPr>
        <w:lastRenderedPageBreak/>
        <w:t>Bonus #2 — How To Set Up GPTs in ChatGPT</w:t>
      </w:r>
      <w:r w:rsidRPr="0062272E">
        <w:rPr>
          <w:lang w:val="en-GB"/>
        </w:rPr>
        <w:br/>
        <w:t>A step-by-step walkthrough showing how to build, customize, and deploy GPTs in minutes without technical friction.</w:t>
      </w:r>
      <w:r w:rsidRPr="0062272E">
        <w:rPr>
          <w:lang w:val="en-GB"/>
        </w:rPr>
        <w:br/>
        <w:t>— Value: $97</w:t>
      </w:r>
    </w:p>
    <w:p w14:paraId="7259BF71" w14:textId="77777777" w:rsidR="0062272E" w:rsidRPr="0062272E" w:rsidRDefault="0062272E" w:rsidP="0062272E">
      <w:pPr>
        <w:ind w:firstLine="0"/>
        <w:rPr>
          <w:lang w:val="en-GB"/>
        </w:rPr>
      </w:pPr>
      <w:r w:rsidRPr="0062272E">
        <w:rPr>
          <w:b/>
          <w:bCs/>
          <w:lang w:val="en-GB"/>
        </w:rPr>
        <w:t>Bonus #3 — Ready-to-Use Sales Copy</w:t>
      </w:r>
      <w:r w:rsidRPr="0062272E">
        <w:rPr>
          <w:lang w:val="en-GB"/>
        </w:rPr>
        <w:br/>
        <w:t>Professionally written sales copy (7,982 words), so you can sell 1-Page Money System without starting from a blank page.</w:t>
      </w:r>
      <w:r w:rsidRPr="0062272E">
        <w:rPr>
          <w:lang w:val="en-GB"/>
        </w:rPr>
        <w:br/>
        <w:t>— Value: $197</w:t>
      </w:r>
    </w:p>
    <w:p w14:paraId="781257CB" w14:textId="77777777" w:rsidR="0062272E" w:rsidRPr="0062272E" w:rsidRDefault="0062272E" w:rsidP="0062272E">
      <w:pPr>
        <w:ind w:firstLine="0"/>
        <w:rPr>
          <w:lang w:val="en-GB"/>
        </w:rPr>
      </w:pPr>
      <w:r w:rsidRPr="0062272E">
        <w:rPr>
          <w:b/>
          <w:bCs/>
          <w:lang w:val="en-GB"/>
        </w:rPr>
        <w:t>Bonus #4 — 6 Promotional Swipes</w:t>
      </w:r>
      <w:r w:rsidRPr="0062272E">
        <w:rPr>
          <w:lang w:val="en-GB"/>
        </w:rPr>
        <w:br/>
        <w:t>Pre-written email campaigns designed to generate clicks, urgency, and conversions during a promo.</w:t>
      </w:r>
      <w:r w:rsidRPr="0062272E">
        <w:rPr>
          <w:lang w:val="en-GB"/>
        </w:rPr>
        <w:br/>
        <w:t>— Value: $97</w:t>
      </w:r>
    </w:p>
    <w:p w14:paraId="72BF0FCA" w14:textId="77777777" w:rsidR="0062272E" w:rsidRPr="0062272E" w:rsidRDefault="0062272E" w:rsidP="0062272E">
      <w:pPr>
        <w:ind w:firstLine="0"/>
        <w:rPr>
          <w:lang w:val="en-GB"/>
        </w:rPr>
      </w:pPr>
      <w:r w:rsidRPr="0062272E">
        <w:rPr>
          <w:b/>
          <w:bCs/>
          <w:lang w:val="en-GB"/>
        </w:rPr>
        <w:t>Bonus #5 — 25 Social Media Posts</w:t>
      </w:r>
      <w:r w:rsidRPr="0062272E">
        <w:rPr>
          <w:lang w:val="en-GB"/>
        </w:rPr>
        <w:br/>
        <w:t>Multi-platform posts created to drive awareness and interest for 1-Page Money System.</w:t>
      </w:r>
      <w:r w:rsidRPr="0062272E">
        <w:rPr>
          <w:lang w:val="en-GB"/>
        </w:rPr>
        <w:br/>
        <w:t>— Value: $147</w:t>
      </w:r>
    </w:p>
    <w:p w14:paraId="26CD9AC4" w14:textId="77777777" w:rsidR="0062272E" w:rsidRPr="0062272E" w:rsidRDefault="0062272E" w:rsidP="0062272E">
      <w:pPr>
        <w:ind w:firstLine="0"/>
        <w:rPr>
          <w:lang w:val="en-GB"/>
        </w:rPr>
      </w:pPr>
      <w:r w:rsidRPr="0062272E">
        <w:rPr>
          <w:b/>
          <w:bCs/>
          <w:lang w:val="en-GB"/>
        </w:rPr>
        <w:t>Bonus #6 — 5 Short-Form Video Scripts</w:t>
      </w:r>
      <w:r w:rsidRPr="0062272E">
        <w:rPr>
          <w:lang w:val="en-GB"/>
        </w:rPr>
        <w:br/>
        <w:t>Scroll-stopping scripts designed for Shorts, Reels, and TikTok to promote 1-Page Money System visually.</w:t>
      </w:r>
      <w:r w:rsidRPr="0062272E">
        <w:rPr>
          <w:lang w:val="en-GB"/>
        </w:rPr>
        <w:br/>
        <w:t>— Value: $147</w:t>
      </w:r>
    </w:p>
    <w:p w14:paraId="63157808" w14:textId="4866A697" w:rsidR="0062272E" w:rsidRDefault="0062272E" w:rsidP="0062272E">
      <w:pPr>
        <w:ind w:firstLine="0"/>
        <w:rPr>
          <w:b/>
          <w:bCs/>
          <w:lang w:val="en-GB"/>
        </w:rPr>
      </w:pPr>
      <w:r w:rsidRPr="0062272E">
        <w:rPr>
          <w:b/>
          <w:bCs/>
          <w:lang w:val="en-GB"/>
        </w:rPr>
        <w:t>The Sooner You Get It, the Sooner You See Real Results</w:t>
      </w:r>
    </w:p>
    <w:p w14:paraId="6509EADA" w14:textId="77777777" w:rsidR="0062272E" w:rsidRPr="0062272E" w:rsidRDefault="0062272E" w:rsidP="0062272E">
      <w:pPr>
        <w:ind w:firstLine="0"/>
        <w:jc w:val="center"/>
        <w:rPr>
          <w:b/>
          <w:bCs/>
          <w:sz w:val="36"/>
          <w:szCs w:val="36"/>
          <w:lang w:val="en-GB"/>
        </w:rPr>
      </w:pPr>
      <w:r w:rsidRPr="0062272E">
        <w:rPr>
          <w:b/>
          <w:bCs/>
          <w:sz w:val="36"/>
          <w:szCs w:val="36"/>
          <w:lang w:val="en-GB"/>
        </w:rPr>
        <w:t>[Payment Button]</w:t>
      </w:r>
    </w:p>
    <w:p w14:paraId="3838B039" w14:textId="77777777" w:rsidR="0062272E" w:rsidRPr="0062272E" w:rsidRDefault="0062272E" w:rsidP="0062272E">
      <w:pPr>
        <w:ind w:firstLine="0"/>
        <w:rPr>
          <w:b/>
          <w:bCs/>
          <w:lang w:val="en-GB"/>
        </w:rPr>
      </w:pPr>
    </w:p>
    <w:p w14:paraId="49AABFB8" w14:textId="77777777" w:rsidR="0062272E" w:rsidRPr="0062272E" w:rsidRDefault="0062272E" w:rsidP="0062272E">
      <w:pPr>
        <w:ind w:firstLine="0"/>
        <w:rPr>
          <w:b/>
          <w:bCs/>
          <w:lang w:val="en-GB"/>
        </w:rPr>
      </w:pPr>
      <w:r w:rsidRPr="0062272E">
        <w:rPr>
          <w:b/>
          <w:bCs/>
          <w:lang w:val="en-GB"/>
        </w:rPr>
        <w:t>1-Time Payment, No Monthly Fees!</w:t>
      </w:r>
    </w:p>
    <w:p w14:paraId="3689D681" w14:textId="77777777" w:rsidR="0062272E" w:rsidRPr="0062272E" w:rsidRDefault="0062272E" w:rsidP="0062272E">
      <w:pPr>
        <w:ind w:firstLine="0"/>
        <w:rPr>
          <w:b/>
          <w:bCs/>
          <w:lang w:val="en-GB"/>
        </w:rPr>
      </w:pPr>
      <w:r w:rsidRPr="0062272E">
        <w:rPr>
          <w:b/>
          <w:bCs/>
          <w:lang w:val="en-GB"/>
        </w:rPr>
        <w:t>Frequently Asked Questions</w:t>
      </w:r>
    </w:p>
    <w:p w14:paraId="60F6D27A" w14:textId="77777777" w:rsidR="0062272E" w:rsidRPr="0062272E" w:rsidRDefault="0062272E" w:rsidP="0062272E">
      <w:pPr>
        <w:ind w:firstLine="0"/>
        <w:rPr>
          <w:lang w:val="en-GB"/>
        </w:rPr>
      </w:pPr>
      <w:r w:rsidRPr="0062272E">
        <w:rPr>
          <w:b/>
          <w:bCs/>
          <w:lang w:val="en-GB"/>
        </w:rPr>
        <w:t>1) What is a “money page”?</w:t>
      </w:r>
      <w:r w:rsidRPr="0062272E">
        <w:rPr>
          <w:lang w:val="en-GB"/>
        </w:rPr>
        <w:br/>
        <w:t>A money page is a single page designed to push one clear action that leads directly to revenue. It has one goal, one decision, and one outcome. No distractions, no mixed objectives, no extra steps.</w:t>
      </w:r>
    </w:p>
    <w:p w14:paraId="77F57453" w14:textId="77777777" w:rsidR="0062272E" w:rsidRPr="0062272E" w:rsidRDefault="0062272E" w:rsidP="0062272E">
      <w:pPr>
        <w:ind w:firstLine="0"/>
        <w:rPr>
          <w:lang w:val="en-GB"/>
        </w:rPr>
      </w:pPr>
      <w:r w:rsidRPr="0062272E">
        <w:rPr>
          <w:b/>
          <w:bCs/>
          <w:lang w:val="en-GB"/>
        </w:rPr>
        <w:t>2) What does the 1-Page Money System actually do?</w:t>
      </w:r>
      <w:r w:rsidRPr="0062272E">
        <w:rPr>
          <w:lang w:val="en-GB"/>
        </w:rPr>
        <w:br/>
        <w:t>It takes existing content and restructures it into a complete one-page money page. It pulls selling points from the source and organizes them into a deployable page that’s ready to monetize.</w:t>
      </w:r>
    </w:p>
    <w:p w14:paraId="1E7C8479" w14:textId="77777777" w:rsidR="0062272E" w:rsidRPr="0062272E" w:rsidRDefault="0062272E" w:rsidP="0062272E">
      <w:pPr>
        <w:ind w:firstLine="0"/>
        <w:rPr>
          <w:lang w:val="en-GB"/>
        </w:rPr>
      </w:pPr>
      <w:r w:rsidRPr="0062272E">
        <w:rPr>
          <w:b/>
          <w:bCs/>
          <w:lang w:val="en-GB"/>
        </w:rPr>
        <w:t>3) What exactly do I get when I purchase 1-Page Money System?</w:t>
      </w:r>
      <w:r w:rsidRPr="0062272E">
        <w:rPr>
          <w:lang w:val="en-GB"/>
        </w:rPr>
        <w:br/>
        <w:t>You get a PLR GPT that converts pasted content into a finished one-page money page. You also receive the PLR license and the included launch assets so you can brand it and sell it.</w:t>
      </w:r>
    </w:p>
    <w:p w14:paraId="29F2D439" w14:textId="77777777" w:rsidR="0062272E" w:rsidRPr="0062272E" w:rsidRDefault="0062272E" w:rsidP="0062272E">
      <w:pPr>
        <w:ind w:firstLine="0"/>
        <w:rPr>
          <w:lang w:val="en-GB"/>
        </w:rPr>
      </w:pPr>
      <w:r w:rsidRPr="0062272E">
        <w:rPr>
          <w:b/>
          <w:bCs/>
          <w:lang w:val="en-GB"/>
        </w:rPr>
        <w:t>4) Do I need to be a copywriter to use this?</w:t>
      </w:r>
      <w:r w:rsidRPr="0062272E">
        <w:rPr>
          <w:lang w:val="en-GB"/>
        </w:rPr>
        <w:br/>
        <w:t>No. The system does not require copywriting skill. You paste content, lock the monetization path, and receive a completed page without creative decisions.</w:t>
      </w:r>
    </w:p>
    <w:p w14:paraId="63C4665F" w14:textId="77777777" w:rsidR="0062272E" w:rsidRPr="0062272E" w:rsidRDefault="0062272E" w:rsidP="0062272E">
      <w:pPr>
        <w:ind w:firstLine="0"/>
        <w:rPr>
          <w:lang w:val="en-GB"/>
        </w:rPr>
      </w:pPr>
      <w:r w:rsidRPr="0062272E">
        <w:rPr>
          <w:b/>
          <w:bCs/>
          <w:lang w:val="en-GB"/>
        </w:rPr>
        <w:lastRenderedPageBreak/>
        <w:t>5) Does it invent claims or write from scratch?</w:t>
      </w:r>
      <w:r w:rsidRPr="0062272E">
        <w:rPr>
          <w:lang w:val="en-GB"/>
        </w:rPr>
        <w:br/>
        <w:t>No. It only rewrites, restructures, and sharpens what already exists in the source material. If it’s not in the input, it doesn’t appear on the page.</w:t>
      </w:r>
    </w:p>
    <w:p w14:paraId="00983849" w14:textId="77777777" w:rsidR="0062272E" w:rsidRPr="0062272E" w:rsidRDefault="0062272E" w:rsidP="0062272E">
      <w:pPr>
        <w:ind w:firstLine="0"/>
        <w:rPr>
          <w:lang w:val="en-GB"/>
        </w:rPr>
      </w:pPr>
      <w:r w:rsidRPr="0062272E">
        <w:rPr>
          <w:b/>
          <w:bCs/>
          <w:lang w:val="en-GB"/>
        </w:rPr>
        <w:t>6) Is this real PLR, and can I rebrand and resell it?</w:t>
      </w:r>
      <w:r w:rsidRPr="0062272E">
        <w:rPr>
          <w:lang w:val="en-GB"/>
        </w:rPr>
        <w:br/>
        <w:t>Yes. You can rebrand it, resell it, bundle it, or give it away. You control pricing, positioning, and customer access.</w:t>
      </w:r>
    </w:p>
    <w:p w14:paraId="6AB3FFF7" w14:textId="77777777" w:rsidR="0062272E" w:rsidRPr="0062272E" w:rsidRDefault="0062272E" w:rsidP="0062272E">
      <w:pPr>
        <w:ind w:firstLine="0"/>
        <w:rPr>
          <w:lang w:val="en-GB"/>
        </w:rPr>
      </w:pPr>
      <w:r w:rsidRPr="0062272E">
        <w:rPr>
          <w:b/>
          <w:bCs/>
          <w:lang w:val="en-GB"/>
        </w:rPr>
        <w:t>7) What kind of content can I paste into the system?</w:t>
      </w:r>
      <w:r w:rsidRPr="0062272E">
        <w:rPr>
          <w:lang w:val="en-GB"/>
        </w:rPr>
        <w:br/>
        <w:t xml:space="preserve">Sales pages, product descriptions, </w:t>
      </w:r>
      <w:proofErr w:type="spellStart"/>
      <w:r w:rsidRPr="0062272E">
        <w:rPr>
          <w:lang w:val="en-GB"/>
        </w:rPr>
        <w:t>ebooks</w:t>
      </w:r>
      <w:proofErr w:type="spellEnd"/>
      <w:r w:rsidRPr="0062272E">
        <w:rPr>
          <w:lang w:val="en-GB"/>
        </w:rPr>
        <w:t>, notes, PLR, affiliate copy, drafts, or rough ideas. If it has selling material, the system can work with it.</w:t>
      </w:r>
    </w:p>
    <w:p w14:paraId="166F9075" w14:textId="77777777" w:rsidR="0062272E" w:rsidRPr="0062272E" w:rsidRDefault="0062272E" w:rsidP="0062272E">
      <w:pPr>
        <w:ind w:firstLine="0"/>
        <w:rPr>
          <w:lang w:val="en-GB"/>
        </w:rPr>
      </w:pPr>
      <w:r w:rsidRPr="0062272E">
        <w:rPr>
          <w:b/>
          <w:bCs/>
          <w:lang w:val="en-GB"/>
        </w:rPr>
        <w:t>8) Does it create emails or full funnels?</w:t>
      </w:r>
      <w:r w:rsidRPr="0062272E">
        <w:rPr>
          <w:lang w:val="en-GB"/>
        </w:rPr>
        <w:br/>
        <w:t>No. It creates one page only. One page, one click, one outcome. Anything beyond that is intentionally excluded.</w:t>
      </w:r>
    </w:p>
    <w:p w14:paraId="5105A2C2" w14:textId="77777777" w:rsidR="0062272E" w:rsidRPr="0062272E" w:rsidRDefault="0062272E" w:rsidP="0062272E">
      <w:pPr>
        <w:ind w:firstLine="0"/>
        <w:rPr>
          <w:lang w:val="en-GB"/>
        </w:rPr>
      </w:pPr>
      <w:r w:rsidRPr="0062272E">
        <w:rPr>
          <w:b/>
          <w:bCs/>
          <w:lang w:val="en-GB"/>
        </w:rPr>
        <w:t>9) Can I sell this as a service to clients?</w:t>
      </w:r>
      <w:r w:rsidRPr="0062272E">
        <w:rPr>
          <w:lang w:val="en-GB"/>
        </w:rPr>
        <w:br/>
        <w:t>Yes. You can sell it as a page-building or conversion asset for clients who want finished money pages instead of drafts.</w:t>
      </w:r>
    </w:p>
    <w:p w14:paraId="6041C68A" w14:textId="77777777" w:rsidR="0062272E" w:rsidRPr="0062272E" w:rsidRDefault="0062272E" w:rsidP="0062272E">
      <w:pPr>
        <w:ind w:firstLine="0"/>
        <w:rPr>
          <w:lang w:val="en-GB"/>
        </w:rPr>
      </w:pPr>
      <w:r w:rsidRPr="0062272E">
        <w:rPr>
          <w:b/>
          <w:bCs/>
          <w:lang w:val="en-GB"/>
        </w:rPr>
        <w:t>10) Does the output depend on traffic source?</w:t>
      </w:r>
      <w:r w:rsidRPr="0062272E">
        <w:rPr>
          <w:lang w:val="en-GB"/>
        </w:rPr>
        <w:br/>
        <w:t>Yes. The system adjusts framing based on the selected traffic source so the page matches how visitors arrive.</w:t>
      </w:r>
    </w:p>
    <w:p w14:paraId="566A82B5" w14:textId="77777777" w:rsidR="0062272E" w:rsidRPr="0062272E" w:rsidRDefault="0062272E" w:rsidP="0062272E">
      <w:pPr>
        <w:ind w:firstLine="0"/>
        <w:rPr>
          <w:lang w:val="en-GB"/>
        </w:rPr>
      </w:pPr>
      <w:r w:rsidRPr="0062272E">
        <w:rPr>
          <w:b/>
          <w:bCs/>
          <w:lang w:val="en-GB"/>
        </w:rPr>
        <w:t>11) Are there any monthly fees or subscriptions?</w:t>
      </w:r>
      <w:r w:rsidRPr="0062272E">
        <w:rPr>
          <w:lang w:val="en-GB"/>
        </w:rPr>
        <w:br/>
        <w:t>No. This is a one-time purchase. The PLR license has no ongoing fees.</w:t>
      </w:r>
    </w:p>
    <w:p w14:paraId="650D53CA" w14:textId="34541A9D" w:rsidR="0062272E" w:rsidRDefault="0062272E" w:rsidP="0062272E">
      <w:pPr>
        <w:ind w:firstLine="0"/>
        <w:rPr>
          <w:lang w:val="en-GB"/>
        </w:rPr>
      </w:pPr>
      <w:r w:rsidRPr="0062272E">
        <w:rPr>
          <w:b/>
          <w:bCs/>
          <w:lang w:val="en-GB"/>
        </w:rPr>
        <w:t>12) How do I get instant access?</w:t>
      </w:r>
      <w:r w:rsidRPr="0062272E">
        <w:rPr>
          <w:lang w:val="en-GB"/>
        </w:rPr>
        <w:br/>
        <w:t>Click the button below now.</w:t>
      </w:r>
    </w:p>
    <w:p w14:paraId="4E764F0A" w14:textId="77777777" w:rsidR="0062272E" w:rsidRPr="0062272E" w:rsidRDefault="0062272E" w:rsidP="0062272E">
      <w:pPr>
        <w:ind w:firstLine="0"/>
        <w:jc w:val="center"/>
        <w:rPr>
          <w:b/>
          <w:bCs/>
          <w:sz w:val="36"/>
          <w:szCs w:val="36"/>
          <w:lang w:val="en-GB"/>
        </w:rPr>
      </w:pPr>
      <w:r w:rsidRPr="0062272E">
        <w:rPr>
          <w:b/>
          <w:bCs/>
          <w:sz w:val="36"/>
          <w:szCs w:val="36"/>
          <w:lang w:val="en-GB"/>
        </w:rPr>
        <w:t>[Payment Button]</w:t>
      </w:r>
    </w:p>
    <w:p w14:paraId="70E56CC9" w14:textId="77777777" w:rsidR="0062272E" w:rsidRPr="0062272E" w:rsidRDefault="0062272E" w:rsidP="0062272E">
      <w:pPr>
        <w:ind w:firstLine="0"/>
        <w:rPr>
          <w:lang w:val="en-GB"/>
        </w:rPr>
      </w:pPr>
    </w:p>
    <w:p w14:paraId="4B5453EF" w14:textId="77777777" w:rsidR="0062272E" w:rsidRPr="0062272E" w:rsidRDefault="0062272E" w:rsidP="0062272E">
      <w:pPr>
        <w:ind w:firstLine="0"/>
        <w:rPr>
          <w:b/>
          <w:bCs/>
          <w:lang w:val="en-GB"/>
        </w:rPr>
      </w:pPr>
      <w:r w:rsidRPr="0062272E">
        <w:rPr>
          <w:b/>
          <w:bCs/>
          <w:lang w:val="en-GB"/>
        </w:rPr>
        <w:t>1-Time Payment, No Monthly Fees!</w:t>
      </w:r>
    </w:p>
    <w:p w14:paraId="7D24D2B5" w14:textId="77777777" w:rsidR="0062272E" w:rsidRPr="0062272E" w:rsidRDefault="0062272E" w:rsidP="0062272E">
      <w:pPr>
        <w:ind w:firstLine="0"/>
        <w:rPr>
          <w:b/>
          <w:bCs/>
          <w:lang w:val="en-GB"/>
        </w:rPr>
      </w:pPr>
      <w:r w:rsidRPr="0062272E">
        <w:rPr>
          <w:b/>
          <w:bCs/>
          <w:lang w:val="en-GB"/>
        </w:rPr>
        <w:t>Let's Recap All You Get Today:</w:t>
      </w:r>
    </w:p>
    <w:p w14:paraId="08B4769F" w14:textId="77777777" w:rsidR="0062272E" w:rsidRPr="0062272E" w:rsidRDefault="0062272E" w:rsidP="0062272E">
      <w:pPr>
        <w:ind w:firstLine="0"/>
        <w:rPr>
          <w:lang w:val="en-GB"/>
        </w:rPr>
      </w:pPr>
      <w:r w:rsidRPr="0062272E">
        <w:rPr>
          <w:b/>
          <w:bCs/>
          <w:lang w:val="en-GB"/>
        </w:rPr>
        <w:t>1-Page Money System (Premium GPT)</w:t>
      </w:r>
      <w:r w:rsidRPr="0062272E">
        <w:rPr>
          <w:lang w:val="en-GB"/>
        </w:rPr>
        <w:br/>
        <w:t>A GPT that takes any piece of content and turns it into a complete one-page money page, ready to deploy, sell, or giveaway without rewriting from scratch.</w:t>
      </w:r>
      <w:r w:rsidRPr="0062272E">
        <w:rPr>
          <w:lang w:val="en-GB"/>
        </w:rPr>
        <w:br/>
        <w:t>— Value: $397</w:t>
      </w:r>
    </w:p>
    <w:p w14:paraId="0E3777D3" w14:textId="77777777" w:rsidR="0062272E" w:rsidRPr="0062272E" w:rsidRDefault="0062272E" w:rsidP="0062272E">
      <w:pPr>
        <w:ind w:firstLine="0"/>
        <w:rPr>
          <w:lang w:val="en-GB"/>
        </w:rPr>
      </w:pPr>
      <w:r w:rsidRPr="0062272E">
        <w:rPr>
          <w:b/>
          <w:bCs/>
          <w:lang w:val="en-GB"/>
        </w:rPr>
        <w:t>Bonuses Included FREE When You Act Today:</w:t>
      </w:r>
    </w:p>
    <w:p w14:paraId="00FC86C3" w14:textId="77777777" w:rsidR="0062272E" w:rsidRPr="0062272E" w:rsidRDefault="0062272E" w:rsidP="0062272E">
      <w:pPr>
        <w:ind w:firstLine="0"/>
        <w:rPr>
          <w:lang w:val="en-GB"/>
        </w:rPr>
      </w:pPr>
      <w:r w:rsidRPr="0062272E">
        <w:rPr>
          <w:b/>
          <w:bCs/>
          <w:lang w:val="en-GB"/>
        </w:rPr>
        <w:t>Bonus #1 — PLR License</w:t>
      </w:r>
      <w:r w:rsidRPr="0062272E">
        <w:rPr>
          <w:lang w:val="en-GB"/>
        </w:rPr>
        <w:br/>
        <w:t>Rebrand, resell, bundle, or giveaway 1-Page Money System as your own product and keep 100% of the profits.</w:t>
      </w:r>
      <w:r w:rsidRPr="0062272E">
        <w:rPr>
          <w:lang w:val="en-GB"/>
        </w:rPr>
        <w:br/>
        <w:t>— Value: $497</w:t>
      </w:r>
    </w:p>
    <w:p w14:paraId="72CAA7A6" w14:textId="77777777" w:rsidR="0062272E" w:rsidRPr="0062272E" w:rsidRDefault="0062272E" w:rsidP="0062272E">
      <w:pPr>
        <w:ind w:firstLine="0"/>
        <w:rPr>
          <w:lang w:val="en-GB"/>
        </w:rPr>
      </w:pPr>
      <w:r w:rsidRPr="0062272E">
        <w:rPr>
          <w:b/>
          <w:bCs/>
          <w:lang w:val="en-GB"/>
        </w:rPr>
        <w:lastRenderedPageBreak/>
        <w:t>Bonus #2 — How To Set Up GPTs in ChatGPT</w:t>
      </w:r>
      <w:r w:rsidRPr="0062272E">
        <w:rPr>
          <w:lang w:val="en-GB"/>
        </w:rPr>
        <w:br/>
        <w:t>A step-by-step walkthrough showing how to build, customize, and deploy GPTs in minutes without technical friction.</w:t>
      </w:r>
      <w:r w:rsidRPr="0062272E">
        <w:rPr>
          <w:lang w:val="en-GB"/>
        </w:rPr>
        <w:br/>
        <w:t>— Value: $97</w:t>
      </w:r>
    </w:p>
    <w:p w14:paraId="638E9014" w14:textId="77777777" w:rsidR="0062272E" w:rsidRPr="0062272E" w:rsidRDefault="0062272E" w:rsidP="0062272E">
      <w:pPr>
        <w:ind w:firstLine="0"/>
        <w:rPr>
          <w:lang w:val="en-GB"/>
        </w:rPr>
      </w:pPr>
      <w:r w:rsidRPr="0062272E">
        <w:rPr>
          <w:b/>
          <w:bCs/>
          <w:lang w:val="en-GB"/>
        </w:rPr>
        <w:t>Bonus #3 — Ready-to-Use Sales Copy</w:t>
      </w:r>
      <w:r w:rsidRPr="0062272E">
        <w:rPr>
          <w:lang w:val="en-GB"/>
        </w:rPr>
        <w:br/>
        <w:t>Professionally written sales copy (7,982 words), so you can sell 1-Page Money System without starting from a blank page.</w:t>
      </w:r>
      <w:r w:rsidRPr="0062272E">
        <w:rPr>
          <w:lang w:val="en-GB"/>
        </w:rPr>
        <w:br/>
        <w:t>— Value: $197</w:t>
      </w:r>
    </w:p>
    <w:p w14:paraId="6F3A2F8C" w14:textId="77777777" w:rsidR="0062272E" w:rsidRPr="0062272E" w:rsidRDefault="0062272E" w:rsidP="0062272E">
      <w:pPr>
        <w:ind w:firstLine="0"/>
        <w:rPr>
          <w:lang w:val="en-GB"/>
        </w:rPr>
      </w:pPr>
      <w:r w:rsidRPr="0062272E">
        <w:rPr>
          <w:b/>
          <w:bCs/>
          <w:lang w:val="en-GB"/>
        </w:rPr>
        <w:t>Bonus #4 — 6 Promotional Swipes</w:t>
      </w:r>
      <w:r w:rsidRPr="0062272E">
        <w:rPr>
          <w:lang w:val="en-GB"/>
        </w:rPr>
        <w:br/>
        <w:t>Pre-written email campaigns designed to generate clicks, urgency, and conversions during a promo.</w:t>
      </w:r>
      <w:r w:rsidRPr="0062272E">
        <w:rPr>
          <w:lang w:val="en-GB"/>
        </w:rPr>
        <w:br/>
        <w:t>— Value: $97</w:t>
      </w:r>
    </w:p>
    <w:p w14:paraId="263EF75C" w14:textId="77777777" w:rsidR="0062272E" w:rsidRPr="0062272E" w:rsidRDefault="0062272E" w:rsidP="0062272E">
      <w:pPr>
        <w:ind w:firstLine="0"/>
        <w:rPr>
          <w:lang w:val="en-GB"/>
        </w:rPr>
      </w:pPr>
      <w:r w:rsidRPr="0062272E">
        <w:rPr>
          <w:b/>
          <w:bCs/>
          <w:lang w:val="en-GB"/>
        </w:rPr>
        <w:t>Bonus #5 — 25 Social Media Posts</w:t>
      </w:r>
      <w:r w:rsidRPr="0062272E">
        <w:rPr>
          <w:lang w:val="en-GB"/>
        </w:rPr>
        <w:br/>
        <w:t>Multi-platform posts created to drive awareness and interest for 1-Page Money System.</w:t>
      </w:r>
      <w:r w:rsidRPr="0062272E">
        <w:rPr>
          <w:lang w:val="en-GB"/>
        </w:rPr>
        <w:br/>
        <w:t>— Value: $147</w:t>
      </w:r>
    </w:p>
    <w:p w14:paraId="58A454AB" w14:textId="77777777" w:rsidR="0062272E" w:rsidRPr="0062272E" w:rsidRDefault="0062272E" w:rsidP="0062272E">
      <w:pPr>
        <w:ind w:firstLine="0"/>
        <w:rPr>
          <w:lang w:val="en-GB"/>
        </w:rPr>
      </w:pPr>
      <w:r w:rsidRPr="0062272E">
        <w:rPr>
          <w:b/>
          <w:bCs/>
          <w:lang w:val="en-GB"/>
        </w:rPr>
        <w:t>Bonus #6 — 5 Short-Form Video Scripts</w:t>
      </w:r>
      <w:r w:rsidRPr="0062272E">
        <w:rPr>
          <w:lang w:val="en-GB"/>
        </w:rPr>
        <w:br/>
        <w:t>Scroll-stopping scripts designed for Shorts, Reels, and TikTok to promote 1-Page Money System visually.</w:t>
      </w:r>
      <w:r w:rsidRPr="0062272E">
        <w:rPr>
          <w:lang w:val="en-GB"/>
        </w:rPr>
        <w:br/>
        <w:t>— Value: $147</w:t>
      </w:r>
    </w:p>
    <w:p w14:paraId="33511291" w14:textId="77777777" w:rsidR="0062272E" w:rsidRPr="0062272E" w:rsidRDefault="0062272E" w:rsidP="0062272E">
      <w:pPr>
        <w:ind w:firstLine="0"/>
        <w:rPr>
          <w:b/>
          <w:bCs/>
          <w:lang w:val="en-GB"/>
        </w:rPr>
      </w:pPr>
      <w:r w:rsidRPr="0062272E">
        <w:rPr>
          <w:b/>
          <w:bCs/>
          <w:lang w:val="en-GB"/>
        </w:rPr>
        <w:t>Real World Value: $1,579</w:t>
      </w:r>
    </w:p>
    <w:p w14:paraId="2A1850F5" w14:textId="430ECC04" w:rsidR="0062272E" w:rsidRDefault="0062272E" w:rsidP="0062272E">
      <w:pPr>
        <w:ind w:firstLine="0"/>
        <w:rPr>
          <w:b/>
          <w:bCs/>
          <w:lang w:val="en-GB"/>
        </w:rPr>
      </w:pPr>
      <w:r w:rsidRPr="0062272E">
        <w:rPr>
          <w:b/>
          <w:bCs/>
          <w:lang w:val="en-GB"/>
        </w:rPr>
        <w:t>Yours Today, With The </w:t>
      </w:r>
      <w:r w:rsidRPr="0062272E">
        <w:rPr>
          <w:b/>
          <w:bCs/>
          <w:u w:val="single"/>
          <w:lang w:val="en-GB"/>
        </w:rPr>
        <w:t>6</w:t>
      </w:r>
      <w:r w:rsidRPr="0062272E">
        <w:rPr>
          <w:b/>
          <w:bCs/>
          <w:lang w:val="en-GB"/>
        </w:rPr>
        <w:t> Free Bonuses...</w:t>
      </w:r>
    </w:p>
    <w:p w14:paraId="33D152BB" w14:textId="386385E6" w:rsidR="0062272E" w:rsidRPr="0062272E" w:rsidRDefault="0062272E" w:rsidP="0062272E">
      <w:pPr>
        <w:ind w:firstLine="0"/>
        <w:jc w:val="center"/>
        <w:rPr>
          <w:b/>
          <w:bCs/>
          <w:sz w:val="36"/>
          <w:szCs w:val="36"/>
          <w:lang w:val="en-GB"/>
        </w:rPr>
      </w:pPr>
      <w:r w:rsidRPr="0062272E">
        <w:rPr>
          <w:b/>
          <w:bCs/>
          <w:sz w:val="36"/>
          <w:szCs w:val="36"/>
          <w:lang w:val="en-GB"/>
        </w:rPr>
        <w:t>[Payment Button]</w:t>
      </w:r>
    </w:p>
    <w:p w14:paraId="01E6892B" w14:textId="77777777" w:rsidR="0062272E" w:rsidRPr="0062272E" w:rsidRDefault="0062272E" w:rsidP="0062272E">
      <w:pPr>
        <w:ind w:firstLine="0"/>
        <w:rPr>
          <w:b/>
          <w:bCs/>
          <w:lang w:val="en-GB"/>
        </w:rPr>
      </w:pPr>
      <w:r w:rsidRPr="0062272E">
        <w:rPr>
          <w:b/>
          <w:bCs/>
          <w:lang w:val="en-GB"/>
        </w:rPr>
        <w:t>1-Time Payment, No Monthly Fees!</w:t>
      </w:r>
    </w:p>
    <w:p w14:paraId="510AA8CA" w14:textId="1A1DD890" w:rsidR="00943958" w:rsidRPr="00943958" w:rsidRDefault="0062272E" w:rsidP="0062272E">
      <w:pPr>
        <w:ind w:firstLine="0"/>
        <w:rPr>
          <w:lang w:val="en-CA"/>
        </w:rPr>
      </w:pPr>
      <w:r w:rsidRPr="0062272E">
        <w:rPr>
          <w:lang w:val="en-GB"/>
        </w:rPr>
        <w:t>See you inside,</w:t>
      </w:r>
      <w:r w:rsidRPr="0062272E">
        <w:rPr>
          <w:lang w:val="en-GB"/>
        </w:rPr>
        <w:br/>
      </w:r>
      <w:r>
        <w:rPr>
          <w:lang w:val="en-GB"/>
        </w:rPr>
        <w:t>[Your name]</w:t>
      </w:r>
    </w:p>
    <w:sectPr w:rsidR="00943958" w:rsidRPr="0094395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24A21"/>
    <w:multiLevelType w:val="multilevel"/>
    <w:tmpl w:val="25048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090795F"/>
    <w:multiLevelType w:val="multilevel"/>
    <w:tmpl w:val="26E8D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2457AAC"/>
    <w:multiLevelType w:val="multilevel"/>
    <w:tmpl w:val="BAE22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2656E0"/>
    <w:multiLevelType w:val="multilevel"/>
    <w:tmpl w:val="214A87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48B3C92"/>
    <w:multiLevelType w:val="multilevel"/>
    <w:tmpl w:val="F3220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623624A"/>
    <w:multiLevelType w:val="multilevel"/>
    <w:tmpl w:val="1F729C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E20672F"/>
    <w:multiLevelType w:val="multilevel"/>
    <w:tmpl w:val="AA366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0B24C0D"/>
    <w:multiLevelType w:val="multilevel"/>
    <w:tmpl w:val="8A7AD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31C61EC"/>
    <w:multiLevelType w:val="multilevel"/>
    <w:tmpl w:val="D3F85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7984D69"/>
    <w:multiLevelType w:val="multilevel"/>
    <w:tmpl w:val="E638A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E705FB9"/>
    <w:multiLevelType w:val="multilevel"/>
    <w:tmpl w:val="2ACE9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45369653">
    <w:abstractNumId w:val="3"/>
  </w:num>
  <w:num w:numId="2" w16cid:durableId="1653869441">
    <w:abstractNumId w:val="7"/>
  </w:num>
  <w:num w:numId="3" w16cid:durableId="813840714">
    <w:abstractNumId w:val="9"/>
  </w:num>
  <w:num w:numId="4" w16cid:durableId="153958323">
    <w:abstractNumId w:val="10"/>
  </w:num>
  <w:num w:numId="5" w16cid:durableId="1551110116">
    <w:abstractNumId w:val="0"/>
  </w:num>
  <w:num w:numId="6" w16cid:durableId="2100783279">
    <w:abstractNumId w:val="4"/>
  </w:num>
  <w:num w:numId="7" w16cid:durableId="1633749089">
    <w:abstractNumId w:val="5"/>
  </w:num>
  <w:num w:numId="8" w16cid:durableId="1852791508">
    <w:abstractNumId w:val="2"/>
  </w:num>
  <w:num w:numId="9" w16cid:durableId="1803426908">
    <w:abstractNumId w:val="6"/>
  </w:num>
  <w:num w:numId="10" w16cid:durableId="2048406977">
    <w:abstractNumId w:val="1"/>
  </w:num>
  <w:num w:numId="11" w16cid:durableId="19082227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448F"/>
    <w:rsid w:val="00043AD9"/>
    <w:rsid w:val="00052214"/>
    <w:rsid w:val="000707F9"/>
    <w:rsid w:val="000F713C"/>
    <w:rsid w:val="00104F1C"/>
    <w:rsid w:val="0014112C"/>
    <w:rsid w:val="001A31EA"/>
    <w:rsid w:val="001C269F"/>
    <w:rsid w:val="00261009"/>
    <w:rsid w:val="00273E1C"/>
    <w:rsid w:val="002A33B5"/>
    <w:rsid w:val="002C47C4"/>
    <w:rsid w:val="002F6F1F"/>
    <w:rsid w:val="002F70AD"/>
    <w:rsid w:val="00322823"/>
    <w:rsid w:val="00355FAD"/>
    <w:rsid w:val="00404ADE"/>
    <w:rsid w:val="0062272E"/>
    <w:rsid w:val="00660DD5"/>
    <w:rsid w:val="0067448F"/>
    <w:rsid w:val="006F10B1"/>
    <w:rsid w:val="00744615"/>
    <w:rsid w:val="007D709A"/>
    <w:rsid w:val="007E5FB7"/>
    <w:rsid w:val="00943958"/>
    <w:rsid w:val="00965C4F"/>
    <w:rsid w:val="009974D3"/>
    <w:rsid w:val="00AA6BEA"/>
    <w:rsid w:val="00C322D7"/>
    <w:rsid w:val="00C76F4B"/>
    <w:rsid w:val="00D612F2"/>
    <w:rsid w:val="00DE756D"/>
    <w:rsid w:val="00E27E01"/>
    <w:rsid w:val="00E515DC"/>
    <w:rsid w:val="00EC4973"/>
    <w:rsid w:val="00F44C0B"/>
    <w:rsid w:val="00F546FE"/>
    <w:rsid w:val="00F86248"/>
    <w:rsid w:val="00FA26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DCFC172"/>
  <w15:chartTrackingRefBased/>
  <w15:docId w15:val="{6A2AB0C3-B80E-4D59-B904-D393AC4BF5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67448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7448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7448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67448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67448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67448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448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448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448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448F"/>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67448F"/>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67448F"/>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67448F"/>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67448F"/>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67448F"/>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67448F"/>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67448F"/>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67448F"/>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67448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448F"/>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67448F"/>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7448F"/>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67448F"/>
    <w:pPr>
      <w:spacing w:before="160"/>
      <w:jc w:val="center"/>
    </w:pPr>
    <w:rPr>
      <w:i/>
      <w:iCs/>
      <w:color w:val="404040" w:themeColor="text1" w:themeTint="BF"/>
    </w:rPr>
  </w:style>
  <w:style w:type="character" w:customStyle="1" w:styleId="QuoteChar">
    <w:name w:val="Quote Char"/>
    <w:basedOn w:val="DefaultParagraphFont"/>
    <w:link w:val="Quote"/>
    <w:uiPriority w:val="29"/>
    <w:rsid w:val="0067448F"/>
    <w:rPr>
      <w:i/>
      <w:iCs/>
      <w:color w:val="404040" w:themeColor="text1" w:themeTint="BF"/>
      <w:lang w:val="en-US"/>
    </w:rPr>
  </w:style>
  <w:style w:type="paragraph" w:styleId="ListParagraph">
    <w:name w:val="List Paragraph"/>
    <w:basedOn w:val="Normal"/>
    <w:uiPriority w:val="34"/>
    <w:qFormat/>
    <w:rsid w:val="0067448F"/>
    <w:pPr>
      <w:ind w:left="720"/>
      <w:contextualSpacing/>
    </w:pPr>
  </w:style>
  <w:style w:type="character" w:styleId="IntenseEmphasis">
    <w:name w:val="Intense Emphasis"/>
    <w:basedOn w:val="DefaultParagraphFont"/>
    <w:uiPriority w:val="21"/>
    <w:qFormat/>
    <w:rsid w:val="0067448F"/>
    <w:rPr>
      <w:i/>
      <w:iCs/>
      <w:color w:val="2F5496" w:themeColor="accent1" w:themeShade="BF"/>
    </w:rPr>
  </w:style>
  <w:style w:type="paragraph" w:styleId="IntenseQuote">
    <w:name w:val="Intense Quote"/>
    <w:basedOn w:val="Normal"/>
    <w:next w:val="Normal"/>
    <w:link w:val="IntenseQuoteChar"/>
    <w:uiPriority w:val="30"/>
    <w:qFormat/>
    <w:rsid w:val="0067448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7448F"/>
    <w:rPr>
      <w:i/>
      <w:iCs/>
      <w:color w:val="2F5496" w:themeColor="accent1" w:themeShade="BF"/>
      <w:lang w:val="en-US"/>
    </w:rPr>
  </w:style>
  <w:style w:type="character" w:styleId="IntenseReference">
    <w:name w:val="Intense Reference"/>
    <w:basedOn w:val="DefaultParagraphFont"/>
    <w:uiPriority w:val="32"/>
    <w:qFormat/>
    <w:rsid w:val="0067448F"/>
    <w:rPr>
      <w:b/>
      <w:bCs/>
      <w:smallCaps/>
      <w:color w:val="2F5496" w:themeColor="accent1" w:themeShade="BF"/>
      <w:spacing w:val="5"/>
    </w:rPr>
  </w:style>
  <w:style w:type="character" w:styleId="Hyperlink">
    <w:name w:val="Hyperlink"/>
    <w:basedOn w:val="DefaultParagraphFont"/>
    <w:uiPriority w:val="99"/>
    <w:unhideWhenUsed/>
    <w:rsid w:val="0062272E"/>
    <w:rPr>
      <w:color w:val="0563C1" w:themeColor="hyperlink"/>
      <w:u w:val="single"/>
    </w:rPr>
  </w:style>
  <w:style w:type="character" w:styleId="UnresolvedMention">
    <w:name w:val="Unresolved Mention"/>
    <w:basedOn w:val="DefaultParagraphFont"/>
    <w:uiPriority w:val="99"/>
    <w:semiHidden/>
    <w:unhideWhenUsed/>
    <w:rsid w:val="006227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132</TotalTime>
  <Pages>11</Pages>
  <Words>2180</Words>
  <Characters>12431</Characters>
  <Application>Microsoft Office Word</Application>
  <DocSecurity>0</DocSecurity>
  <Lines>103</Lines>
  <Paragraphs>29</Paragraphs>
  <ScaleCrop>false</ScaleCrop>
  <Company/>
  <LinksUpToDate>false</LinksUpToDate>
  <CharactersWithSpaces>14582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84</cp:revision>
  <dcterms:created xsi:type="dcterms:W3CDTF">2025-12-03T16:01:00Z</dcterms:created>
  <dcterms:modified xsi:type="dcterms:W3CDTF">2026-02-11T15:51:00Z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a22dd1fc-93a9-4659-8951-2b18d4e3ce28</vt:lpwstr>
  </property>
</Properties>
</file>